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E5" w:rsidRPr="00A36DE5" w:rsidRDefault="00A36DE5" w:rsidP="00A36DE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4"/>
        </w:rPr>
      </w:pPr>
      <w:r w:rsidRPr="00A36DE5">
        <w:rPr>
          <w:rFonts w:ascii="Times New Roman" w:hAnsi="Times New Roman" w:cs="Times New Roman"/>
          <w:sz w:val="28"/>
          <w:szCs w:val="24"/>
        </w:rPr>
        <w:t xml:space="preserve">МБОУ « Средняя школа №17 имени Героя Российской Федерации </w:t>
      </w:r>
      <w:proofErr w:type="spellStart"/>
      <w:r w:rsidRPr="00A36DE5">
        <w:rPr>
          <w:rFonts w:ascii="Times New Roman" w:hAnsi="Times New Roman" w:cs="Times New Roman"/>
          <w:sz w:val="28"/>
          <w:szCs w:val="24"/>
        </w:rPr>
        <w:t>А.Б.Буханова</w:t>
      </w:r>
      <w:proofErr w:type="spellEnd"/>
      <w:r w:rsidRPr="00A36DE5">
        <w:rPr>
          <w:rFonts w:ascii="Times New Roman" w:hAnsi="Times New Roman" w:cs="Times New Roman"/>
          <w:sz w:val="28"/>
          <w:szCs w:val="24"/>
        </w:rPr>
        <w:t>»</w:t>
      </w:r>
    </w:p>
    <w:p w:rsidR="00A36DE5" w:rsidRPr="00A36DE5" w:rsidRDefault="00A36DE5" w:rsidP="00A36DE5">
      <w:pPr>
        <w:spacing w:after="0" w:line="240" w:lineRule="auto"/>
        <w:ind w:right="341"/>
        <w:jc w:val="center"/>
        <w:rPr>
          <w:rFonts w:ascii="Times New Roman" w:hAnsi="Times New Roman" w:cs="Times New Roman"/>
          <w:sz w:val="32"/>
          <w:szCs w:val="28"/>
        </w:rPr>
      </w:pPr>
    </w:p>
    <w:p w:rsidR="00A36DE5" w:rsidRDefault="00A36DE5" w:rsidP="00D50EA8">
      <w:pPr>
        <w:spacing w:after="0" w:line="24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D50EA8">
      <w:pPr>
        <w:spacing w:after="0" w:line="24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D50EA8">
      <w:pPr>
        <w:spacing w:after="0" w:line="24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D50EA8">
      <w:pPr>
        <w:spacing w:after="0" w:line="24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D50EA8">
      <w:pPr>
        <w:spacing w:after="0" w:line="24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A36DE5">
      <w:pPr>
        <w:spacing w:after="0" w:line="36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A36DE5">
      <w:pPr>
        <w:spacing w:after="0" w:line="36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A36DE5">
      <w:pPr>
        <w:spacing w:after="0" w:line="36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A36DE5" w:rsidRPr="00A36DE5" w:rsidRDefault="00A36DE5" w:rsidP="00A36DE5">
      <w:pPr>
        <w:spacing w:after="0" w:line="36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36DE5">
        <w:rPr>
          <w:rFonts w:ascii="Times New Roman" w:hAnsi="Times New Roman" w:cs="Times New Roman"/>
          <w:sz w:val="28"/>
          <w:szCs w:val="28"/>
        </w:rPr>
        <w:t>«Методические разработки урочной деятельности»</w:t>
      </w:r>
    </w:p>
    <w:p w:rsidR="00A36DE5" w:rsidRPr="00A36DE5" w:rsidRDefault="00A36DE5" w:rsidP="00A36DE5">
      <w:pPr>
        <w:spacing w:after="0" w:line="360" w:lineRule="auto"/>
        <w:ind w:right="341"/>
        <w:jc w:val="center"/>
        <w:rPr>
          <w:rFonts w:ascii="Times New Roman" w:hAnsi="Times New Roman" w:cs="Times New Roman"/>
          <w:sz w:val="28"/>
          <w:szCs w:val="28"/>
        </w:rPr>
      </w:pPr>
    </w:p>
    <w:p w:rsidR="00B15D83" w:rsidRPr="00A36DE5" w:rsidRDefault="007C5E02" w:rsidP="00A36DE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bookmarkStart w:id="0" w:name="_GoBack"/>
      <w:bookmarkEnd w:id="0"/>
      <w:r w:rsidRPr="00A36DE5">
        <w:rPr>
          <w:rFonts w:ascii="Times New Roman" w:hAnsi="Times New Roman" w:cs="Times New Roman"/>
          <w:sz w:val="28"/>
          <w:szCs w:val="28"/>
        </w:rPr>
        <w:t xml:space="preserve"> </w:t>
      </w:r>
      <w:r w:rsidR="00B15D83" w:rsidRPr="00A36DE5">
        <w:rPr>
          <w:rFonts w:ascii="Times New Roman" w:hAnsi="Times New Roman" w:cs="Times New Roman"/>
          <w:sz w:val="28"/>
          <w:szCs w:val="28"/>
        </w:rPr>
        <w:t xml:space="preserve">« </w:t>
      </w:r>
      <w:r w:rsidR="00B15D83" w:rsidRPr="00A36DE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Повторение и обобщение материала по теме  «Односоставные  предложения»</w:t>
      </w:r>
    </w:p>
    <w:p w:rsidR="00B15D83" w:rsidRPr="00A36DE5" w:rsidRDefault="00B15D83" w:rsidP="00A36DE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A36DE5">
        <w:rPr>
          <w:rFonts w:ascii="Times New Roman" w:hAnsi="Times New Roman" w:cs="Times New Roman"/>
          <w:sz w:val="28"/>
          <w:szCs w:val="28"/>
        </w:rPr>
        <w:t>(8 класс)</w:t>
      </w:r>
    </w:p>
    <w:p w:rsidR="00296DAD" w:rsidRDefault="00296DAD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296DAD" w:rsidRDefault="00296DAD" w:rsidP="00296DA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B15D83" w:rsidRPr="00A36DE5" w:rsidRDefault="00B15D83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4"/>
        </w:rPr>
      </w:pPr>
      <w:r w:rsidRPr="00A36DE5">
        <w:rPr>
          <w:rFonts w:ascii="Times New Roman" w:hAnsi="Times New Roman" w:cs="Times New Roman"/>
          <w:sz w:val="28"/>
          <w:szCs w:val="24"/>
        </w:rPr>
        <w:t>учитель русского языка и литературы</w:t>
      </w:r>
    </w:p>
    <w:p w:rsidR="00B15D83" w:rsidRPr="00A36DE5" w:rsidRDefault="00B15D83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4"/>
        </w:rPr>
      </w:pPr>
      <w:r w:rsidRPr="00A36DE5">
        <w:rPr>
          <w:rFonts w:ascii="Times New Roman" w:hAnsi="Times New Roman" w:cs="Times New Roman"/>
          <w:sz w:val="28"/>
          <w:szCs w:val="24"/>
        </w:rPr>
        <w:t>МБОУ « Средняя школа №17</w:t>
      </w:r>
    </w:p>
    <w:p w:rsidR="00B15D83" w:rsidRPr="00A36DE5" w:rsidRDefault="00B15D83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4"/>
        </w:rPr>
      </w:pPr>
      <w:r w:rsidRPr="00A36DE5">
        <w:rPr>
          <w:rFonts w:ascii="Times New Roman" w:hAnsi="Times New Roman" w:cs="Times New Roman"/>
          <w:sz w:val="28"/>
          <w:szCs w:val="24"/>
        </w:rPr>
        <w:t xml:space="preserve">имени Героя Российской Федерации </w:t>
      </w:r>
      <w:proofErr w:type="spellStart"/>
      <w:r w:rsidRPr="00A36DE5">
        <w:rPr>
          <w:rFonts w:ascii="Times New Roman" w:hAnsi="Times New Roman" w:cs="Times New Roman"/>
          <w:sz w:val="28"/>
          <w:szCs w:val="24"/>
        </w:rPr>
        <w:t>А.Б.Буханова</w:t>
      </w:r>
      <w:proofErr w:type="spellEnd"/>
      <w:r w:rsidRPr="00A36DE5">
        <w:rPr>
          <w:rFonts w:ascii="Times New Roman" w:hAnsi="Times New Roman" w:cs="Times New Roman"/>
          <w:sz w:val="28"/>
          <w:szCs w:val="24"/>
        </w:rPr>
        <w:t>»</w:t>
      </w:r>
      <w:r w:rsidR="00A36DE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A36DE5">
        <w:rPr>
          <w:rFonts w:ascii="Times New Roman" w:hAnsi="Times New Roman" w:cs="Times New Roman"/>
          <w:sz w:val="28"/>
          <w:szCs w:val="24"/>
        </w:rPr>
        <w:t>г</w:t>
      </w:r>
      <w:proofErr w:type="gramStart"/>
      <w:r w:rsidRPr="00A36DE5">
        <w:rPr>
          <w:rFonts w:ascii="Times New Roman" w:hAnsi="Times New Roman" w:cs="Times New Roman"/>
          <w:sz w:val="28"/>
          <w:szCs w:val="24"/>
        </w:rPr>
        <w:t>.С</w:t>
      </w:r>
      <w:proofErr w:type="gramEnd"/>
      <w:r w:rsidRPr="00A36DE5">
        <w:rPr>
          <w:rFonts w:ascii="Times New Roman" w:hAnsi="Times New Roman" w:cs="Times New Roman"/>
          <w:sz w:val="28"/>
          <w:szCs w:val="24"/>
        </w:rPr>
        <w:t>моленска</w:t>
      </w:r>
      <w:proofErr w:type="spellEnd"/>
    </w:p>
    <w:p w:rsidR="00A36DE5" w:rsidRPr="00A36DE5" w:rsidRDefault="00A36DE5" w:rsidP="00A36DE5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Гудыменко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Людмила Дмитриевна</w:t>
      </w:r>
    </w:p>
    <w:p w:rsidR="00973CA1" w:rsidRPr="00A36DE5" w:rsidRDefault="00973CA1" w:rsidP="00A36DE5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202124"/>
          <w:sz w:val="28"/>
          <w:szCs w:val="24"/>
          <w:shd w:val="clear" w:color="auto" w:fill="FFFFFF"/>
        </w:rPr>
      </w:pPr>
    </w:p>
    <w:p w:rsidR="00296DAD" w:rsidRDefault="00296DAD" w:rsidP="00A36DE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D50EA8" w:rsidRDefault="00D50EA8" w:rsidP="00B234E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A36DE5" w:rsidRDefault="00A36DE5" w:rsidP="00B234E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8970F2" w:rsidRPr="00D50EA8" w:rsidRDefault="008970F2" w:rsidP="00D50E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</w:rPr>
      </w:pPr>
      <w:r w:rsidRPr="00D50EA8">
        <w:rPr>
          <w:b/>
          <w:bCs/>
          <w:color w:val="000000"/>
          <w:sz w:val="28"/>
        </w:rPr>
        <w:t>Пояснительная записка</w:t>
      </w:r>
    </w:p>
    <w:p w:rsidR="008970F2" w:rsidRPr="008970F2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Тема урока</w:t>
      </w:r>
      <w:r w:rsidRPr="008970F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897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«Повторение и обобщение</w:t>
      </w:r>
      <w:r w:rsidR="00D50E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материала</w:t>
      </w: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теме «Односоставные предложения»</w:t>
      </w:r>
    </w:p>
    <w:p w:rsidR="008970F2" w:rsidRPr="008970F2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Тип урока</w:t>
      </w:r>
      <w:r w:rsidRPr="00897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89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систематизации и  обобщения  знаний</w:t>
      </w:r>
      <w:r w:rsidRPr="00897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70F2" w:rsidRPr="008970F2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Форма урока</w:t>
      </w:r>
      <w:r w:rsidRPr="00897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8970F2" w:rsidRPr="008970F2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0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спроектирован с учётом содержания программы и обязательного минимума содержания основного общего образования по  русскому языку</w:t>
      </w:r>
    </w:p>
    <w:p w:rsidR="008970F2" w:rsidRPr="008970F2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 урока и планируемые результаты:</w:t>
      </w:r>
    </w:p>
    <w:p w:rsidR="001653EB" w:rsidRPr="00047C46" w:rsidRDefault="001653EB" w:rsidP="00D50EA8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047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</w:t>
      </w:r>
      <w:r w:rsidRPr="00047C4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ru-RU"/>
        </w:rPr>
        <w:t>:</w:t>
      </w:r>
      <w:r w:rsidRPr="00047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повторение  и  систематизация  изученного  материала об односоставных предложениях; </w:t>
      </w:r>
      <w:r w:rsidRPr="00047C46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развитие патриотизма, воспитание чувства гордости за свою Родину на примере героического прошлого нашей страны</w:t>
      </w:r>
      <w:r w:rsidRPr="00047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047C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урока:</w:t>
      </w:r>
    </w:p>
    <w:p w:rsidR="001653EB" w:rsidRPr="00047C46" w:rsidRDefault="001653EB" w:rsidP="00D50EA8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47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 задачи:</w:t>
      </w:r>
    </w:p>
    <w:p w:rsidR="001653EB" w:rsidRPr="00D50EA8" w:rsidRDefault="00D50EA8" w:rsidP="00D50EA8">
      <w:pPr>
        <w:pStyle w:val="a6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D50E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53EB" w:rsidRPr="00D50EA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акрепить полученные знания об односоставных предложениях;</w:t>
      </w:r>
    </w:p>
    <w:p w:rsidR="00D50EA8" w:rsidRDefault="00D50EA8" w:rsidP="00D50EA8">
      <w:pPr>
        <w:pStyle w:val="a6"/>
        <w:numPr>
          <w:ilvl w:val="0"/>
          <w:numId w:val="1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спомнить виды односоставных предложений, способы выражения главных членов.</w:t>
      </w:r>
    </w:p>
    <w:p w:rsidR="001653EB" w:rsidRPr="00D50EA8" w:rsidRDefault="00D50EA8" w:rsidP="00D50EA8">
      <w:pPr>
        <w:pStyle w:val="a6"/>
        <w:numPr>
          <w:ilvl w:val="0"/>
          <w:numId w:val="1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653EB" w:rsidRPr="00D50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овторить анализ  предложения с точки зрения его грамматической основы.</w:t>
      </w:r>
    </w:p>
    <w:p w:rsidR="001653EB" w:rsidRPr="001653EB" w:rsidRDefault="00D50EA8" w:rsidP="00D50EA8">
      <w:pPr>
        <w:pStyle w:val="a6"/>
        <w:numPr>
          <w:ilvl w:val="0"/>
          <w:numId w:val="1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gramEnd"/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</w:t>
      </w:r>
      <w:proofErr w:type="spellEnd"/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использовать односоставные  и двусоставные предложения в речи как синтаксические синонимы.</w:t>
      </w:r>
    </w:p>
    <w:p w:rsidR="001653EB" w:rsidRPr="001653EB" w:rsidRDefault="00D50EA8" w:rsidP="00D50EA8">
      <w:pPr>
        <w:pStyle w:val="a6"/>
        <w:numPr>
          <w:ilvl w:val="0"/>
          <w:numId w:val="1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рименять пунктуационные нормы при создании собственного текста.</w:t>
      </w:r>
    </w:p>
    <w:p w:rsidR="001653EB" w:rsidRPr="00D50EA8" w:rsidRDefault="001653EB" w:rsidP="00D50EA8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047C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 задачи:</w:t>
      </w:r>
    </w:p>
    <w:p w:rsidR="001653EB" w:rsidRPr="001653EB" w:rsidRDefault="00D50EA8" w:rsidP="00D50EA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 активность</w:t>
      </w:r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653EB" w:rsidRPr="001653EB" w:rsidRDefault="00D50EA8" w:rsidP="00D50EA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в группах;</w:t>
      </w:r>
    </w:p>
    <w:p w:rsidR="001653EB" w:rsidRPr="001653EB" w:rsidRDefault="00D50EA8" w:rsidP="00D50EA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мышление</w:t>
      </w:r>
      <w:r w:rsidR="001653EB"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653EB" w:rsidRPr="001653EB" w:rsidRDefault="001653EB" w:rsidP="00D50EA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устанавливать </w:t>
      </w:r>
      <w:proofErr w:type="spellStart"/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связи;</w:t>
      </w:r>
    </w:p>
    <w:p w:rsidR="00D50EA8" w:rsidRPr="00D50EA8" w:rsidRDefault="001653EB" w:rsidP="00D50EA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</w:t>
      </w:r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</w:t>
      </w:r>
      <w:proofErr w:type="gramEnd"/>
      <w:r w:rsidRPr="00165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сравнивать, классифицировать, обобщать факты и понятия.</w:t>
      </w:r>
    </w:p>
    <w:p w:rsidR="001653EB" w:rsidRPr="00D50EA8" w:rsidRDefault="00D50EA8" w:rsidP="00D50EA8">
      <w:pPr>
        <w:pStyle w:val="a6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</w:t>
      </w:r>
      <w:r w:rsidR="001653EB" w:rsidRPr="00D50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и оценивать собственную деятельность;</w:t>
      </w:r>
    </w:p>
    <w:p w:rsidR="001653EB" w:rsidRPr="00047C46" w:rsidRDefault="001653EB" w:rsidP="00D50EA8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047C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 задачи:</w:t>
      </w:r>
    </w:p>
    <w:p w:rsidR="001653EB" w:rsidRPr="00D50EA8" w:rsidRDefault="00D50EA8" w:rsidP="00D50EA8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proofErr w:type="gramStart"/>
      <w:r w:rsidRPr="00D50E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воспитание</w:t>
      </w:r>
      <w:r w:rsidR="001653EB" w:rsidRPr="00D50E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1653EB" w:rsidRPr="00D50E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семейно</w:t>
      </w:r>
      <w:proofErr w:type="spellEnd"/>
      <w:r w:rsidR="001653EB" w:rsidRPr="00D50E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- родственной, этнокультурной идентичности обучающихся на ярких примерах, связанных с историей Великой Отечественной войны</w:t>
      </w:r>
      <w:r w:rsidR="001653EB" w:rsidRPr="00D50E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970F2" w:rsidRPr="00D50EA8" w:rsidRDefault="008970F2" w:rsidP="00D50EA8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E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создание  атмосферы коллективного поиска, </w:t>
      </w:r>
      <w:proofErr w:type="spellStart"/>
      <w:r w:rsidRPr="00D50E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эмоциональнои</w:t>
      </w:r>
      <w:proofErr w:type="spellEnd"/>
      <w:r w:rsidRPr="00D50E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̆  приподнятости;</w:t>
      </w:r>
    </w:p>
    <w:p w:rsidR="008970F2" w:rsidRPr="00D50EA8" w:rsidRDefault="008970F2" w:rsidP="00D50EA8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патриотизма;</w:t>
      </w:r>
    </w:p>
    <w:p w:rsidR="008970F2" w:rsidRPr="00A36DE5" w:rsidRDefault="008970F2" w:rsidP="008970F2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  нравственного воспитания, обеспечение в ходе урока раскрытия понятий памят</w:t>
      </w:r>
      <w:r w:rsidR="00A3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ь, патриотизм</w:t>
      </w:r>
      <w:proofErr w:type="gramStart"/>
      <w:r w:rsidR="00A3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A3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мужество, отвага.</w:t>
      </w:r>
    </w:p>
    <w:p w:rsidR="008970F2" w:rsidRPr="008970F2" w:rsidRDefault="008970F2" w:rsidP="00D50EA8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Предметные: 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 представление о русском языке как языке русского народа; связи языка и культуры народа. Владеть  всеми видами речевой деятельности, понимать  содержание устного и письменного сообщения, владеть навыками информационной переработки прочитанного текста; владеть способностью   свободно и правильно излагать свои мысли; соблюдать основные правила орфографии и пунктуации; владеть основами научных знаний о родном языке.</w:t>
      </w:r>
    </w:p>
    <w:p w:rsidR="00D50EA8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spellStart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Метапредметные</w:t>
      </w:r>
      <w:proofErr w:type="spellEnd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: 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самостоятельно определять цель обучения, ставить перед собой новые учебные или познавательные задачи, расширять познавательные интересы;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выслушивать другие мнения, а также формулировать, отстаивать и аргументировать свое мнение.</w:t>
      </w:r>
    </w:p>
    <w:p w:rsidR="008970F2" w:rsidRPr="009B61AC" w:rsidRDefault="00D50EA8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8970F2"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ффективно работать в группе;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находить общее решение, которое будет удовлетворять общим интересам группы;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выстраивать </w:t>
      </w:r>
      <w:proofErr w:type="gram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логические рассуждения</w:t>
      </w:r>
      <w:proofErr w:type="gram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делать умозаключения и собственные выводы;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полноценно владеть устной и письменной речью.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 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способны извлекать информацию из различных источников; адекватно воспринимают содержание устного и письменного сообщения; способны правильно излагать свои мысли в устной форме.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определяют цели деятельности, последовательность действий.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осуществляют целесообразное взаимодействие с окружающими в процессе речевого общения, участия в, обсуждениях.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Личностные: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воспитание российской гражданской идентичности: патриотизма, чувства гор</w:t>
      </w:r>
      <w:r w:rsidR="00D50EA8"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дости за свою Родину, свой язык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  ответственного отношения  к учёбе, готовности и </w:t>
      </w:r>
      <w:proofErr w:type="gram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способности</w:t>
      </w:r>
      <w:proofErr w:type="gram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8970F2" w:rsidRPr="009B61AC" w:rsidRDefault="008970F2" w:rsidP="00D50EA8">
      <w:pPr>
        <w:pStyle w:val="a6"/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коммуникативной компетентности со сверстниками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Взаимосвязь </w:t>
      </w:r>
      <w:proofErr w:type="gramStart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изучаемого</w:t>
      </w:r>
      <w:proofErr w:type="gramEnd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пройденным ранее материалом:</w:t>
      </w:r>
    </w:p>
    <w:p w:rsidR="008970F2" w:rsidRPr="009B61AC" w:rsidRDefault="008970F2" w:rsidP="00D50EA8">
      <w:pPr>
        <w:pStyle w:val="a6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обобщение знаний о структуре предложения;</w:t>
      </w:r>
    </w:p>
    <w:p w:rsidR="008970F2" w:rsidRPr="009B61AC" w:rsidRDefault="008970F2" w:rsidP="00D50EA8">
      <w:pPr>
        <w:pStyle w:val="a6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теоретических знаний  на практике, создание собственных прозаических и поэтических текстов</w:t>
      </w:r>
    </w:p>
    <w:p w:rsidR="008970F2" w:rsidRPr="009B61AC" w:rsidRDefault="008970F2" w:rsidP="00D50E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универсальных учебных действий (УУД)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(познавательных, регулятивных, коммуникативных, личностных): </w:t>
      </w:r>
      <w:r w:rsidRPr="009B6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</w:t>
      </w:r>
    </w:p>
    <w:p w:rsidR="00D50EA8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умений формулировать и доказывать свою точку зрения;</w:t>
      </w:r>
    </w:p>
    <w:p w:rsidR="008970F2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мышления;</w:t>
      </w:r>
    </w:p>
    <w:p w:rsidR="008970F2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применять новые знания;</w:t>
      </w:r>
    </w:p>
    <w:p w:rsidR="008970F2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организации своей деятельности (постановки целей, планирования своей деятельности, её оценки)</w:t>
      </w:r>
    </w:p>
    <w:p w:rsidR="008970F2" w:rsidRPr="009B61AC" w:rsidRDefault="00D50EA8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970F2"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логического мышления;</w:t>
      </w:r>
    </w:p>
    <w:p w:rsidR="008970F2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умения слушать и вступать в диалог, участвовать в коллективном обсуждении проблем; </w:t>
      </w:r>
    </w:p>
    <w:p w:rsidR="008970F2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работа  в группах;</w:t>
      </w:r>
    </w:p>
    <w:p w:rsidR="008970F2" w:rsidRPr="009B61AC" w:rsidRDefault="008970F2" w:rsidP="00D50EA8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личностных качеств и умений обучающихся.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обучения: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proofErr w:type="gram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технология; метод работы с эпиграфами; игровая технология (</w:t>
      </w:r>
      <w:r w:rsidRPr="009B61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Игра «Да» - «Нет»); 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</w:t>
      </w:r>
      <w:proofErr w:type="spell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ассоциограммой</w:t>
      </w:r>
      <w:proofErr w:type="spell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;презентация;</w:t>
      </w: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61A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приём словесного объяснения, толкования слова; 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проблемная  ситуация.</w:t>
      </w:r>
    </w:p>
    <w:p w:rsidR="008970F2" w:rsidRPr="009B61AC" w:rsidRDefault="008970F2" w:rsidP="00D50EA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учебной деятельности:</w:t>
      </w:r>
    </w:p>
    <w:p w:rsidR="008970F2" w:rsidRPr="009B61AC" w:rsidRDefault="008970F2" w:rsidP="00D50EA8">
      <w:pPr>
        <w:pStyle w:val="a6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групповая  и парная форма организации деятельности </w:t>
      </w:r>
      <w:proofErr w:type="gram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70F2" w:rsidRPr="009B61AC" w:rsidRDefault="008970F2" w:rsidP="008970F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Принципы, соблюдаемые в деятельности учителя и </w:t>
      </w:r>
      <w:proofErr w:type="gramStart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970F2" w:rsidRPr="009B61AC" w:rsidRDefault="008970F2" w:rsidP="00D50EA8">
      <w:pPr>
        <w:pStyle w:val="a6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развивающее и воспитывающее обучение</w:t>
      </w:r>
    </w:p>
    <w:p w:rsidR="008970F2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уроке формировались следующие компетенции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учебно-познавательные, информационные, коммуникативные, </w:t>
      </w:r>
      <w:proofErr w:type="spell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личностные.</w:t>
      </w:r>
    </w:p>
    <w:p w:rsidR="008970F2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активизации деятельности учащихся: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живое слово учителя, использование информационных средств обучения,  работа в группах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проведен с учётом возрастных особенностей обучающихся, учитывался </w:t>
      </w:r>
      <w:proofErr w:type="spell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здоровьесберегающий</w:t>
      </w:r>
      <w:proofErr w:type="spell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аспект. Содержание и структура урока соответствует заявленной концепции с применением на уроке </w:t>
      </w:r>
      <w:proofErr w:type="spellStart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педтехнологий</w:t>
      </w:r>
      <w:proofErr w:type="spellEnd"/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B61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интегрированного,  проблемного, развивающего, группового (диалогового) обучения.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Предметом изучения школьного курса русского языка в 8-м классе является синтаксис односоставного предложения. Преподавание русского языка ведется по учебнику «Русский язык учебник для 8 </w:t>
      </w:r>
      <w:proofErr w:type="spell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</w:t>
      </w:r>
      <w:proofErr w:type="spell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общеобразовательных учреждений» </w:t>
      </w:r>
      <w:proofErr w:type="spell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Л.А.Тростенцова</w:t>
      </w:r>
      <w:proofErr w:type="spell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Т.А.Ладыженская</w:t>
      </w:r>
      <w:proofErr w:type="spell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др. – М.: Просвещение, 2014. Программа по русскому языку для общеобразовательных учреждений предусматривает прочное усвоение материала, вследствие  чего значительное место в ней отводится систематизации и обобщению материала.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Данный урок является предпоследним уроком в разделе «Односоставные предложения». На усвоение темы в разделе отводится 6 часов. Теоретическая и практическая части подобраны так, что их можно использовать с 8 по 11 класс для подготовки к ГИА и ЕГЭ.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Данный урок - практикум был посвящен анализу односоставных предложений.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Структура урока соответствует его цели. Тип урока – урок обобщения и систематизации знаний, его структура, логическая последовательность взаимосвязана с этапами урока. Целесообразно было распределено время урока. 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 Одним из требований ФГОС по русскому языку является освоение выпускниками школы базовых понятий лингвистики,  развитие у них умения опознавать и анализировать основные единицы языка, грамматические категории языка, употреблять языковые единицы языка адекватно ситуации речевого общения. В этом призвана помочь нам</w:t>
      </w:r>
      <w:r w:rsidRPr="009B61AC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9B61AC">
        <w:rPr>
          <w:rFonts w:ascii="Times New Roman" w:eastAsia="Calibri" w:hAnsi="Times New Roman" w:cs="Times New Roman"/>
          <w:b/>
          <w:sz w:val="24"/>
          <w:szCs w:val="24"/>
        </w:rPr>
        <w:t>технология использования эпиграфа</w:t>
      </w:r>
      <w:r w:rsidRPr="009B61A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Работа с эпиграфом развивает у школьников способность к речевому взаимодействию, потребность в речевом самосовершенствовании. Эпиграф может быть и эмоциональной зарядкой. Эта эмоциональная зарядка – как камертон, на звучание которого настраивается весь урок. Так, для реализации целей урока было выбрано несколько эпиграфов, посвящённых Великой Отечественной войне, которые требовалось самостоятельно сравнить, проанализировать и сделать вывод о том, какое из трёх высказываний </w:t>
      </w:r>
      <w:r w:rsidR="009B61AC"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более всего отражает суть урока</w:t>
      </w:r>
      <w:r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Форма обучения выбрана – групповая и парная. Рационально организована деятельность учителя и учащихся.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Групповые формы работы (парная и работа в группах) </w:t>
      </w:r>
      <w:proofErr w:type="gram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имеют большой воспитательный эффект</w:t>
      </w:r>
      <w:proofErr w:type="gram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так как создают условия для развития самостоятельности, сотрудничества, взаимопонимания и общения всех детей, в том числе с низким уровнем обучаемости. Распределение детей на группы происходило с учётом особенностей детей. В каждой подгруппе был лидер, который определён по результатам анкетирования класса.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Инициатива и мыслительная активность учащихся становятся неотъемлемой частью современного урока, а проблема выработки форм и методов обучения не только обеспечивающих прочные знания основ наук, но и воспитывающих самообразовательные навыки, является одной из актуальных проблем педагогики. Эту проблему можно решить путем усиления самостоятельной работы учащихся во всех звеньях учебного процесса</w:t>
      </w:r>
      <w:r w:rsidRPr="009B61AC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="009B61AC"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B61A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Разноуровневые</w:t>
      </w:r>
      <w:proofErr w:type="spellEnd"/>
      <w:r w:rsidRPr="009B61A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задания 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(творческого характера) позволяют детям выполнять задания в соответствии с выбранным уровнем, реализовать свои потребности и способности. Поэтому учитывались </w:t>
      </w:r>
      <w:proofErr w:type="gram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возможности</w:t>
      </w:r>
      <w:proofErr w:type="gram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 способных учеников, так и слабоуспевающих. В качестве подобных заданий обучающимся  было предложено </w:t>
      </w:r>
      <w:r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сочинение-миниатюра – э один из видов </w:t>
      </w:r>
      <w:r w:rsidRPr="009B61A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самостоятельной работы на уроке, который позволяет не только развить речь учащихся, но и развивает умение наблюдать, делать вывод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Приёмы самоконтроля и взаимоконтроля</w:t>
      </w: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направлены на развитие внимания, обучение учеников адекватно оценивать свои результаты, так как в классе есть дети не только с завышенной, но и заниженной самооценкой.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Приёмы подведения итогов урока, рефлексия способствуют развитию мыслительных операций, таких как </w:t>
      </w:r>
      <w:proofErr w:type="gram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</w:t>
      </w:r>
      <w:proofErr w:type="gram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систематизировать, обобщать изученное, анализировать и оценивать свою деятельность на уроке.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Настоятельное требование, предъявляемое к современному уроку,- использование методов и приемов, активизирующих </w:t>
      </w:r>
      <w:hyperlink r:id="rId9" w:tooltip="Образовательная деятельность" w:history="1">
        <w:r w:rsidRPr="009B61A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познавательную деятельность</w:t>
        </w:r>
      </w:hyperlink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дающих возможность проявиться творческой индивидуальности учащихся. Один из таких </w:t>
      </w:r>
      <w:r w:rsidRPr="009B6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нетрадиционных приемов – работа с </w:t>
      </w:r>
      <w:proofErr w:type="spellStart"/>
      <w:r w:rsidRPr="009B6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ассоциограммой</w:t>
      </w:r>
      <w:proofErr w:type="spellEnd"/>
      <w:r w:rsidRPr="009B6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9B61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Ассоциограмма</w:t>
      </w:r>
      <w:proofErr w:type="spellEnd"/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это графическое, словесное отображение ассоциаций, связанных с изучаемым явлением, понятием, предметом. Так как поток ассоциаций бесконечен и сугубо индивидуален, </w:t>
      </w:r>
      <w:proofErr w:type="spellStart"/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ассоциограмма</w:t>
      </w:r>
      <w:proofErr w:type="spellEnd"/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осуществить личностно - ориентированный, развивающий подход к обучению, дает толчок к активной мыслительной деятельности учащихся на уроке.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Приём словесного объяснения, толкования слова</w:t>
      </w: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Особое значение в использовании этого приёма выполняет толковый словарь. Применение словаря может оправдываться разными задачами, но одна из них </w:t>
      </w:r>
      <w:proofErr w:type="gramStart"/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аучиться точному лаконическому определению</w:t>
      </w:r>
      <w:r w:rsidRPr="009B61AC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 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достижение целей учебного занятия работал и такой </w:t>
      </w:r>
      <w:r w:rsidRPr="009B6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приём, как </w:t>
      </w:r>
      <w:r w:rsidRPr="009B61A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использование музыки на уроках русского языка</w:t>
      </w:r>
      <w:proofErr w:type="gramStart"/>
      <w:r w:rsidRPr="009B61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9B61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</w:t>
      </w:r>
      <w:r w:rsidRPr="009B61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активизирует мыслительную деятельность учащихся, стимулирует эмоциональный фактор в обучении, пробуждает в детях творческое начало. А поскольку урок носил тематический характер (говорили о памяти, патриотизме, войне)</w:t>
      </w:r>
      <w:proofErr w:type="gramStart"/>
      <w:r w:rsidRPr="009B61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9B61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то на данном этапе урока музыка</w:t>
      </w:r>
      <w:r w:rsidRPr="009B61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явилась мощным эмоциональным стимулом для обучающихся.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Темп обучения обеспечивался чередованием различных видов деятельности, интенсивностью предлагаемых заданий.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погружения учащихся 8 класса в атмосферу исследования видов односоставных предложений была выбрана парная и групповая форма обучени</w:t>
      </w:r>
      <w:proofErr w:type="gramStart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я(</w:t>
      </w:r>
      <w:proofErr w:type="gramEnd"/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взаимопроверка, создание творческих работ). На протяжении учебного занятия применялись различные виды деятельности: сопоставление, сверка, оценка, коррекция, что способствовало развитию навыков самостоятельной учебной деятельности, совершенствованию межличностных отношений в классе, развитию речи учащихся. Прослеживается научный уровень излагаемого материала на всех этапах урока.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Организация самостоятельной работы учащихся в группах позволила учесть уровень образовательных возможностей учащихся и реализовать дифференцированный подход в обучении. На протяжении всего урока учитель осуществлял инструктаж и помощь ребятам всех групп, испытывавших затруднения в работе. Ученики продемонстрировали хороший уровень усвоения материала.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целом класс работал хорошо, задачи, поставленные перед учениками, были выполнены. Наблюдалась заинтересованность учащихся к предложенному материалу. Целесообразно и эффективно были выбраны формы учебной работы.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достижения поставленных задач и реализации учебного материала была отобрана совокупность методов обучения:</w:t>
      </w:r>
    </w:p>
    <w:p w:rsidR="008970F2" w:rsidRPr="009B61AC" w:rsidRDefault="008970F2" w:rsidP="009B61A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уровню активности учащихся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</w:t>
      </w:r>
      <w:proofErr w:type="gramStart"/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активный</w:t>
      </w:r>
      <w:proofErr w:type="gramEnd"/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;</w:t>
      </w:r>
    </w:p>
    <w:p w:rsidR="008970F2" w:rsidRPr="009B61AC" w:rsidRDefault="008970F2" w:rsidP="009B61A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дидактическим целям: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метод применения знаний на практике;</w:t>
      </w:r>
    </w:p>
    <w:p w:rsidR="008970F2" w:rsidRPr="009B61AC" w:rsidRDefault="008970F2" w:rsidP="009B61A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уровню познавательной деятельности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</w:t>
      </w:r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частично - </w:t>
      </w:r>
      <w:proofErr w:type="gramStart"/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поисковый</w:t>
      </w:r>
      <w:proofErr w:type="gramEnd"/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;</w:t>
      </w:r>
    </w:p>
    <w:p w:rsidR="008970F2" w:rsidRPr="009B61AC" w:rsidRDefault="008970F2" w:rsidP="009B61A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организации деятельности: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метод стимулирования учебно-познавательной деятельности;</w:t>
      </w:r>
    </w:p>
    <w:p w:rsidR="008970F2" w:rsidRPr="009B61AC" w:rsidRDefault="008970F2" w:rsidP="009B61A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современные интерактивные методы: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проблемные задания.</w:t>
      </w:r>
    </w:p>
    <w:p w:rsidR="008970F2" w:rsidRPr="009B61AC" w:rsidRDefault="008970F2" w:rsidP="009B61AC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формам контроля: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B61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самостоятельная работа, контроль и самооценка.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обучения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групповая, парная.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учетом выше изложенного были избраны </w:t>
      </w: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технологии:</w:t>
      </w:r>
    </w:p>
    <w:p w:rsidR="008970F2" w:rsidRPr="009B61AC" w:rsidRDefault="008970F2" w:rsidP="009B61A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информационно-коммуникационная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(компьютерная демонстрация материала);</w:t>
      </w:r>
    </w:p>
    <w:p w:rsidR="008970F2" w:rsidRPr="009B61AC" w:rsidRDefault="008970F2" w:rsidP="009B61A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здоровьесберегающая</w:t>
      </w:r>
      <w:proofErr w:type="spellEnd"/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технология 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(постоянная смена деятельности)</w:t>
      </w:r>
    </w:p>
    <w:p w:rsidR="009B61AC" w:rsidRDefault="008970F2" w:rsidP="009B61AC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личностно-ориентированная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Урок, построенный в соответствии с технологией личностно-ориентированного</w:t>
      </w: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обучения</w:t>
      </w: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условно разбивается на 6 основных этапов: интеллектуальная разминка (создание эмоционального настроя, включение чувств учащихся), индивидуальное создание решения, работа в парах, работа в группах, самостоятельная работа, «рефлексия». На каждом этапе реализовались свои педагогические приемы, позволяющие активизировать и соединить усилия субъектов учебной деятельности в процессе познания.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достижения поставленной цели созданы условия:</w:t>
      </w:r>
    </w:p>
    <w:p w:rsidR="008970F2" w:rsidRPr="009B61AC" w:rsidRDefault="008970F2" w:rsidP="009B61AC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педагогические - 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дидактический раздаточный материал карточки; презентация.</w:t>
      </w:r>
    </w:p>
    <w:p w:rsidR="008970F2" w:rsidRPr="008970F2" w:rsidRDefault="008970F2" w:rsidP="009B61AC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психологические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атмосфера сотрудничества, создание ситуации успех</w:t>
      </w:r>
      <w:r w:rsidRPr="008970F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а;</w:t>
      </w:r>
    </w:p>
    <w:p w:rsidR="008970F2" w:rsidRPr="008970F2" w:rsidRDefault="008970F2" w:rsidP="009B61AC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181818"/>
          <w:sz w:val="24"/>
          <w:szCs w:val="28"/>
          <w:lang w:eastAsia="ru-RU"/>
        </w:rPr>
        <w:t>эстетические</w:t>
      </w:r>
      <w:r w:rsidRPr="009B61AC">
        <w:rPr>
          <w:rFonts w:ascii="Times New Roman" w:eastAsia="Times New Roman" w:hAnsi="Times New Roman" w:cs="Times New Roman"/>
          <w:color w:val="181818"/>
          <w:sz w:val="24"/>
          <w:szCs w:val="28"/>
          <w:lang w:eastAsia="ru-RU"/>
        </w:rPr>
        <w:t> </w:t>
      </w:r>
      <w:r w:rsidRPr="008970F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8970F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кабинет соответствует гигиеническим и эстетическим нормам оформления.</w:t>
      </w:r>
    </w:p>
    <w:p w:rsidR="008970F2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Урок состоит из _этапов, логически связанных между собой:</w:t>
      </w:r>
    </w:p>
    <w:p w:rsidR="008970F2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Мотивационный (организационный) этап, 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котором формировался позитивный настрой </w:t>
      </w:r>
      <w:proofErr w:type="gram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работу. 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Целеполагания.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данном этапе формировалось умение ставить цели урока, определять тему урока, определять круг изучаемых вопросов, ставить проблемные вопросы урока.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 изученного материала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Цель данного этапа – выполнение заданий в группах, оценивание актуального уровня обучающихся </w:t>
      </w:r>
    </w:p>
    <w:p w:rsidR="008970F2" w:rsidRPr="009B61AC" w:rsidRDefault="008970F2" w:rsidP="009B61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Самостоятельное выполнение заданий разной сложности в группе.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 данного этапа - понимание </w:t>
      </w:r>
      <w:proofErr w:type="gramStart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изучаемого материала, умение </w:t>
      </w:r>
    </w:p>
    <w:p w:rsidR="008970F2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5. </w:t>
      </w: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 оценивания.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 – оценить работу учащихся на уроке. На этом этапе проведено продуктивное оценивание деятельности обучающихся лидерами групп и учителем с обязательной аргументацией.</w:t>
      </w:r>
    </w:p>
    <w:p w:rsidR="008970F2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6</w:t>
      </w:r>
      <w:r w:rsidRPr="009B6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Рефлексия</w:t>
      </w:r>
      <w:r w:rsidRPr="009B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Акцентирование внимания учащихся на положительных моментах занятия, выражение благодарности за содержательную и интересную работу.</w:t>
      </w:r>
    </w:p>
    <w:p w:rsidR="001653EB" w:rsidRPr="009B61AC" w:rsidRDefault="008970F2" w:rsidP="009B61A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1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 7. </w:t>
      </w:r>
      <w:r w:rsidRPr="009B61A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Этап информирования  домашнего задания</w:t>
      </w:r>
      <w:r w:rsidRPr="009B61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9B61AC">
        <w:rPr>
          <w:rFonts w:ascii="Times New Roman" w:eastAsia="Calibri" w:hAnsi="Times New Roman" w:cs="Times New Roman"/>
          <w:color w:val="000000"/>
          <w:sz w:val="24"/>
          <w:szCs w:val="24"/>
        </w:rPr>
        <w:t>Цель данного этапа – провести инструктаж по выполнению домашнего задания (</w:t>
      </w:r>
      <w:r w:rsidRPr="009B61AC">
        <w:rPr>
          <w:rFonts w:ascii="Times New Roman" w:eastAsia="Calibri" w:hAnsi="Times New Roman" w:cs="Times New Roman"/>
          <w:sz w:val="24"/>
          <w:szCs w:val="24"/>
        </w:rPr>
        <w:t xml:space="preserve">написать поздравление для ветерана, используя разные по </w:t>
      </w:r>
      <w:r w:rsidR="009B61AC">
        <w:rPr>
          <w:rFonts w:ascii="Times New Roman" w:eastAsia="Calibri" w:hAnsi="Times New Roman" w:cs="Times New Roman"/>
          <w:sz w:val="24"/>
          <w:szCs w:val="24"/>
        </w:rPr>
        <w:t>структуре  предложения.</w:t>
      </w:r>
      <w:proofErr w:type="gramEnd"/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b/>
          <w:bCs/>
          <w:color w:val="000000"/>
        </w:rPr>
        <w:t>Планируемые результаты: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b/>
          <w:bCs/>
          <w:color w:val="000000"/>
        </w:rPr>
        <w:t>предметные: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i/>
          <w:iCs/>
          <w:color w:val="000000"/>
        </w:rPr>
        <w:t>знать:</w:t>
      </w:r>
      <w:r w:rsidRPr="009B61AC">
        <w:rPr>
          <w:color w:val="000000"/>
        </w:rPr>
        <w:t> основные понятия грамматики, отличительные черты видов односоставных предложений;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i/>
          <w:iCs/>
          <w:color w:val="000000"/>
        </w:rPr>
        <w:t>уметь</w:t>
      </w:r>
      <w:r w:rsidRPr="009B61AC">
        <w:rPr>
          <w:color w:val="000000"/>
        </w:rPr>
        <w:t>: сопоставлять разные виды односоставных предложений</w:t>
      </w:r>
      <w:r w:rsidR="000F5F59" w:rsidRPr="009B61AC">
        <w:rPr>
          <w:color w:val="000000"/>
        </w:rPr>
        <w:t>,</w:t>
      </w:r>
      <w:r w:rsidRPr="009B61AC">
        <w:rPr>
          <w:color w:val="000000"/>
        </w:rPr>
        <w:t> находить односоставные предложения в текстах; употреблять их в речи;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b/>
          <w:bCs/>
          <w:color w:val="000000"/>
        </w:rPr>
        <w:t>личностные:</w:t>
      </w:r>
      <w:r w:rsidRPr="009B61AC">
        <w:rPr>
          <w:color w:val="000000"/>
        </w:rPr>
        <w:t> уважительное отношение к родному языку, самооценка учебной деятельности, умение связыват</w:t>
      </w:r>
      <w:r w:rsidR="000F5F59" w:rsidRPr="009B61AC">
        <w:rPr>
          <w:color w:val="000000"/>
        </w:rPr>
        <w:t>ь цель деятельности с мотивом (</w:t>
      </w:r>
      <w:r w:rsidRPr="009B61AC">
        <w:rPr>
          <w:color w:val="000000"/>
        </w:rPr>
        <w:t>для чего?).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spellStart"/>
      <w:r w:rsidRPr="009B61AC">
        <w:rPr>
          <w:b/>
          <w:bCs/>
          <w:color w:val="000000"/>
        </w:rPr>
        <w:t>метапредметные</w:t>
      </w:r>
      <w:proofErr w:type="spellEnd"/>
      <w:r w:rsidRPr="009B61AC">
        <w:rPr>
          <w:b/>
          <w:bCs/>
          <w:color w:val="000000"/>
        </w:rPr>
        <w:t>:</w:t>
      </w:r>
      <w:r w:rsidR="000F5F59" w:rsidRPr="009B61AC">
        <w:rPr>
          <w:color w:val="000000"/>
        </w:rPr>
        <w:t xml:space="preserve"> </w:t>
      </w:r>
      <w:r w:rsidRPr="009B61AC">
        <w:rPr>
          <w:color w:val="000000"/>
        </w:rPr>
        <w:t>умение ставить и формулировать цель деятельности, оформлять свои мысли в устной форме, строить логическую цепь рассуждения, использовать полученные на уроке знания в жизни.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 w:rsidRPr="009B61AC">
        <w:rPr>
          <w:b/>
          <w:bCs/>
          <w:color w:val="000000"/>
        </w:rPr>
        <w:t>Основные понятия темы: </w:t>
      </w:r>
      <w:r w:rsidRPr="009B61AC">
        <w:rPr>
          <w:color w:val="000000"/>
        </w:rPr>
        <w:t>односоставные предложения, определенно-личные, неопределенно-личные, обобщенно-личные, безличные, назывные предложения, память</w:t>
      </w:r>
      <w:proofErr w:type="gramEnd"/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spellStart"/>
      <w:r w:rsidRPr="009B61AC">
        <w:rPr>
          <w:b/>
          <w:bCs/>
          <w:color w:val="000000"/>
        </w:rPr>
        <w:t>Межпредметные</w:t>
      </w:r>
      <w:proofErr w:type="spellEnd"/>
      <w:r w:rsidR="009B61AC">
        <w:rPr>
          <w:b/>
          <w:bCs/>
          <w:color w:val="000000"/>
        </w:rPr>
        <w:t> </w:t>
      </w:r>
      <w:r w:rsidRPr="009B61AC">
        <w:rPr>
          <w:b/>
          <w:bCs/>
          <w:color w:val="000000"/>
        </w:rPr>
        <w:t>связи:</w:t>
      </w:r>
      <w:r w:rsidRPr="009B61AC">
        <w:rPr>
          <w:color w:val="000000"/>
        </w:rPr>
        <w:t> литература,</w:t>
      </w:r>
      <w:r w:rsidR="009B61AC">
        <w:rPr>
          <w:color w:val="000000"/>
        </w:rPr>
        <w:t> </w:t>
      </w:r>
      <w:r w:rsidRPr="009B61AC">
        <w:rPr>
          <w:color w:val="000000"/>
        </w:rPr>
        <w:t>музыка</w:t>
      </w:r>
      <w:r w:rsidRPr="009B61AC">
        <w:rPr>
          <w:color w:val="000000"/>
        </w:rPr>
        <w:br/>
      </w:r>
      <w:r w:rsidR="009B61AC">
        <w:rPr>
          <w:b/>
          <w:bCs/>
          <w:color w:val="000000"/>
        </w:rPr>
        <w:t>Форма </w:t>
      </w:r>
      <w:r w:rsidRPr="009B61AC">
        <w:rPr>
          <w:b/>
          <w:bCs/>
          <w:color w:val="000000"/>
        </w:rPr>
        <w:t>проведения</w:t>
      </w:r>
      <w:r w:rsidR="009B61AC">
        <w:rPr>
          <w:b/>
          <w:bCs/>
          <w:color w:val="000000"/>
        </w:rPr>
        <w:t> </w:t>
      </w:r>
      <w:r w:rsidRPr="009B61AC">
        <w:rPr>
          <w:b/>
          <w:bCs/>
          <w:color w:val="000000"/>
        </w:rPr>
        <w:t>урока: </w:t>
      </w:r>
      <w:r w:rsidRPr="009B61AC">
        <w:rPr>
          <w:color w:val="000000"/>
        </w:rPr>
        <w:t>урок-практикум.</w:t>
      </w:r>
      <w:r w:rsidRPr="009B61AC">
        <w:rPr>
          <w:color w:val="000000"/>
        </w:rPr>
        <w:br/>
      </w:r>
      <w:r w:rsidRPr="009B61AC">
        <w:rPr>
          <w:b/>
          <w:bCs/>
          <w:color w:val="000000"/>
        </w:rPr>
        <w:t>Оборудование урока: </w:t>
      </w:r>
      <w:r w:rsidRPr="009B61AC">
        <w:rPr>
          <w:color w:val="000000"/>
        </w:rPr>
        <w:t xml:space="preserve"> учебник: </w:t>
      </w:r>
      <w:r w:rsidR="009037AB" w:rsidRPr="009B61AC">
        <w:rPr>
          <w:color w:val="000000"/>
        </w:rPr>
        <w:t>«Русский язык. 8 класс»; авторы</w:t>
      </w:r>
      <w:r w:rsidRPr="009B61AC">
        <w:rPr>
          <w:color w:val="000000"/>
        </w:rPr>
        <w:t>:</w:t>
      </w:r>
      <w:r w:rsidRPr="009B61AC">
        <w:rPr>
          <w:rFonts w:eastAsiaTheme="majorEastAsia"/>
          <w:b/>
          <w:bCs/>
          <w:i/>
          <w:iCs/>
          <w:color w:val="5F6368"/>
          <w:shd w:val="clear" w:color="auto" w:fill="FFFFFF"/>
        </w:rPr>
        <w:t xml:space="preserve"> </w:t>
      </w:r>
      <w:proofErr w:type="spellStart"/>
      <w:r w:rsidRPr="009B61AC">
        <w:rPr>
          <w:rStyle w:val="a4"/>
          <w:rFonts w:eastAsiaTheme="majorEastAsia"/>
          <w:bCs/>
          <w:i w:val="0"/>
          <w:iCs w:val="0"/>
          <w:shd w:val="clear" w:color="auto" w:fill="FFFFFF"/>
        </w:rPr>
        <w:t>Тростенцова</w:t>
      </w:r>
      <w:proofErr w:type="spellEnd"/>
      <w:r w:rsidRPr="009B61AC">
        <w:rPr>
          <w:shd w:val="clear" w:color="auto" w:fill="FFFFFF"/>
        </w:rPr>
        <w:t> Л.А., </w:t>
      </w:r>
      <w:proofErr w:type="spellStart"/>
      <w:r w:rsidRPr="009B61AC">
        <w:rPr>
          <w:rStyle w:val="a4"/>
          <w:rFonts w:eastAsiaTheme="majorEastAsia"/>
          <w:bCs/>
          <w:i w:val="0"/>
          <w:iCs w:val="0"/>
          <w:shd w:val="clear" w:color="auto" w:fill="FFFFFF"/>
        </w:rPr>
        <w:t>Ладыженская</w:t>
      </w:r>
      <w:proofErr w:type="spellEnd"/>
      <w:r w:rsidRPr="009B61AC">
        <w:rPr>
          <w:shd w:val="clear" w:color="auto" w:fill="FFFFFF"/>
        </w:rPr>
        <w:t> Т.А</w:t>
      </w:r>
      <w:r w:rsidR="009037AB" w:rsidRPr="009B61AC">
        <w:rPr>
          <w:shd w:val="clear" w:color="auto" w:fill="FFFFFF"/>
        </w:rPr>
        <w:t>., раздаточный материал, презентация</w:t>
      </w:r>
    </w:p>
    <w:p w:rsidR="00973CA1" w:rsidRPr="009B61AC" w:rsidRDefault="00973CA1" w:rsidP="009B61AC">
      <w:pPr>
        <w:pStyle w:val="a3"/>
        <w:shd w:val="clear" w:color="auto" w:fill="F5F5F5"/>
        <w:spacing w:before="0" w:beforeAutospacing="0" w:after="0" w:afterAutospacing="0" w:line="360" w:lineRule="auto"/>
        <w:ind w:firstLine="709"/>
      </w:pPr>
      <w:r w:rsidRPr="009B61AC">
        <w:rPr>
          <w:b/>
          <w:bCs/>
        </w:rPr>
        <w:lastRenderedPageBreak/>
        <w:t>Ход урока</w:t>
      </w:r>
    </w:p>
    <w:p w:rsidR="00973CA1" w:rsidRPr="009B61AC" w:rsidRDefault="00973CA1" w:rsidP="009B61AC">
      <w:pPr>
        <w:pStyle w:val="a3"/>
        <w:shd w:val="clear" w:color="auto" w:fill="F5F5F5"/>
        <w:spacing w:before="0" w:beforeAutospacing="0" w:after="0" w:afterAutospacing="0" w:line="360" w:lineRule="auto"/>
        <w:ind w:firstLine="709"/>
        <w:jc w:val="both"/>
      </w:pPr>
      <w:r w:rsidRPr="009B61AC">
        <w:rPr>
          <w:b/>
          <w:bCs/>
        </w:rPr>
        <w:t>1.Организационный момент.</w:t>
      </w:r>
      <w:r w:rsidRPr="009B61AC">
        <w:t> Приветствие учителя.</w:t>
      </w:r>
      <w:r w:rsidR="00991094" w:rsidRPr="009B61AC">
        <w:t xml:space="preserve"> </w:t>
      </w:r>
      <w:r w:rsidRPr="009B61AC">
        <w:rPr>
          <w:bCs/>
        </w:rPr>
        <w:t>Психологический настрой.</w:t>
      </w:r>
      <w:r w:rsidRPr="009B61AC">
        <w:br/>
      </w:r>
      <w:r w:rsidR="00306E81" w:rsidRPr="009B61AC">
        <w:rPr>
          <w:b/>
        </w:rPr>
        <w:t xml:space="preserve">Учитель: </w:t>
      </w:r>
      <w:r w:rsidRPr="009B61AC">
        <w:t>Поздоровайте</w:t>
      </w:r>
      <w:r w:rsidR="00991094" w:rsidRPr="009B61AC">
        <w:t>сь и улыбнитесь своему товарищу</w:t>
      </w:r>
      <w:r w:rsidRPr="009B61AC">
        <w:t>.</w:t>
      </w:r>
      <w:r w:rsidR="00301289" w:rsidRPr="009B61AC">
        <w:t xml:space="preserve"> </w:t>
      </w:r>
      <w:r w:rsidRPr="009B61AC">
        <w:t>Садитесь. Запишите в тетради дату.</w:t>
      </w:r>
    </w:p>
    <w:p w:rsidR="00C01FF5" w:rsidRPr="009B61AC" w:rsidRDefault="00B15D83" w:rsidP="009B61A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B61AC">
        <w:rPr>
          <w:rFonts w:ascii="Times New Roman" w:hAnsi="Times New Roman" w:cs="Times New Roman"/>
          <w:b/>
          <w:sz w:val="24"/>
          <w:szCs w:val="24"/>
        </w:rPr>
        <w:t>2.Работа с эпиграфа</w:t>
      </w:r>
      <w:r w:rsidR="00973CA1" w:rsidRPr="009B61AC">
        <w:rPr>
          <w:rFonts w:ascii="Times New Roman" w:hAnsi="Times New Roman" w:cs="Times New Roman"/>
          <w:b/>
          <w:sz w:val="24"/>
          <w:szCs w:val="24"/>
        </w:rPr>
        <w:t>м</w:t>
      </w:r>
      <w:r w:rsidRPr="009B61AC">
        <w:rPr>
          <w:rFonts w:ascii="Times New Roman" w:hAnsi="Times New Roman" w:cs="Times New Roman"/>
          <w:b/>
          <w:sz w:val="24"/>
          <w:szCs w:val="24"/>
        </w:rPr>
        <w:t>и</w:t>
      </w:r>
    </w:p>
    <w:p w:rsidR="009037AB" w:rsidRPr="009B61AC" w:rsidRDefault="0090100B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Вечный огонь. Александровский сад.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Памятник тысячам жизней…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Вечный огонь - это память солдат,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Честно </w:t>
      </w:r>
      <w:r w:rsidR="00B15D83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служивших О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тчизне.</w:t>
      </w:r>
    </w:p>
    <w:p w:rsidR="00973CA1" w:rsidRPr="009B61AC" w:rsidRDefault="0090100B" w:rsidP="009B61A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Юрий Шмидт</w:t>
      </w:r>
      <w:r w:rsidR="00C16C67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:rsidR="00B15D83" w:rsidRPr="009B61AC" w:rsidRDefault="00C16C67" w:rsidP="009B61AC">
      <w:pPr>
        <w:pStyle w:val="a3"/>
        <w:shd w:val="clear" w:color="auto" w:fill="F5F5F5"/>
        <w:spacing w:before="0" w:beforeAutospacing="0" w:after="0" w:afterAutospacing="0" w:line="360" w:lineRule="auto"/>
        <w:jc w:val="center"/>
        <w:rPr>
          <w:color w:val="212529"/>
          <w:shd w:val="clear" w:color="auto" w:fill="FFFFFF"/>
        </w:rPr>
      </w:pPr>
      <w:r w:rsidRPr="009B61AC">
        <w:rPr>
          <w:color w:val="212529"/>
          <w:shd w:val="clear" w:color="auto" w:fill="FFFFFF"/>
        </w:rPr>
        <w:t>С  войны возможно ли вернуться</w:t>
      </w:r>
      <w:proofErr w:type="gramStart"/>
      <w:r w:rsidRPr="009B61AC">
        <w:rPr>
          <w:color w:val="212529"/>
        </w:rPr>
        <w:br/>
      </w:r>
      <w:r w:rsidRPr="009B61AC">
        <w:rPr>
          <w:color w:val="212529"/>
          <w:shd w:val="clear" w:color="auto" w:fill="FFFFFF"/>
        </w:rPr>
        <w:t>С</w:t>
      </w:r>
      <w:proofErr w:type="gramEnd"/>
      <w:r w:rsidRPr="009B61AC">
        <w:rPr>
          <w:color w:val="212529"/>
          <w:shd w:val="clear" w:color="auto" w:fill="FFFFFF"/>
        </w:rPr>
        <w:t xml:space="preserve"> такой душой, как и была?</w:t>
      </w:r>
      <w:r w:rsidRPr="009B61AC">
        <w:rPr>
          <w:color w:val="212529"/>
        </w:rPr>
        <w:br/>
      </w:r>
      <w:r w:rsidRPr="009B61AC">
        <w:rPr>
          <w:color w:val="212529"/>
          <w:shd w:val="clear" w:color="auto" w:fill="FFFFFF"/>
        </w:rPr>
        <w:t>Забыть! В забвенье обернуться</w:t>
      </w:r>
      <w:proofErr w:type="gramStart"/>
      <w:r w:rsidRPr="009B61AC">
        <w:rPr>
          <w:color w:val="212529"/>
        </w:rPr>
        <w:br/>
      </w:r>
      <w:r w:rsidR="008B3348" w:rsidRPr="009B61AC">
        <w:rPr>
          <w:color w:val="212529"/>
          <w:shd w:val="clear" w:color="auto" w:fill="FFFFFF"/>
        </w:rPr>
        <w:t>У</w:t>
      </w:r>
      <w:proofErr w:type="gramEnd"/>
      <w:r w:rsidR="008B3348" w:rsidRPr="009B61AC">
        <w:rPr>
          <w:color w:val="212529"/>
          <w:shd w:val="clear" w:color="auto" w:fill="FFFFFF"/>
        </w:rPr>
        <w:t xml:space="preserve">же не выйдет </w:t>
      </w:r>
      <w:r w:rsidRPr="009B61AC">
        <w:rPr>
          <w:color w:val="212529"/>
          <w:shd w:val="clear" w:color="auto" w:fill="FFFFFF"/>
        </w:rPr>
        <w:t xml:space="preserve"> никогда!</w:t>
      </w:r>
    </w:p>
    <w:p w:rsidR="009037AB" w:rsidRPr="009B61AC" w:rsidRDefault="009037AB" w:rsidP="009B61AC">
      <w:pPr>
        <w:pStyle w:val="a3"/>
        <w:shd w:val="clear" w:color="auto" w:fill="F5F5F5"/>
        <w:spacing w:before="0" w:beforeAutospacing="0" w:after="0" w:afterAutospacing="0" w:line="360" w:lineRule="auto"/>
        <w:jc w:val="center"/>
      </w:pPr>
    </w:p>
    <w:p w:rsidR="00C16C67" w:rsidRPr="009B61AC" w:rsidRDefault="00C16C67" w:rsidP="009B61AC">
      <w:pPr>
        <w:pStyle w:val="a3"/>
        <w:shd w:val="clear" w:color="auto" w:fill="F5F5F5"/>
        <w:spacing w:before="0" w:beforeAutospacing="0" w:after="0" w:afterAutospacing="0" w:line="360" w:lineRule="auto"/>
        <w:jc w:val="center"/>
      </w:pPr>
      <w:r w:rsidRPr="009B61AC">
        <w:t>Александр Защитник</w:t>
      </w:r>
    </w:p>
    <w:p w:rsidR="00C01FF5" w:rsidRPr="009B61AC" w:rsidRDefault="00C01FF5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973CA1" w:rsidRPr="009B61AC" w:rsidRDefault="00973CA1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 w:rsidRPr="009B61AC">
        <w:rPr>
          <w:rFonts w:ascii="Times New Roman" w:hAnsi="Times New Roman" w:cs="Times New Roman"/>
          <w:sz w:val="24"/>
          <w:szCs w:val="24"/>
        </w:rPr>
        <w:t>Люди!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B61AC">
        <w:rPr>
          <w:rFonts w:ascii="Times New Roman" w:hAnsi="Times New Roman" w:cs="Times New Roman"/>
          <w:sz w:val="24"/>
          <w:szCs w:val="24"/>
        </w:rPr>
        <w:t>Покуда</w:t>
      </w:r>
      <w:proofErr w:type="gramEnd"/>
      <w:r w:rsidRPr="009B61AC">
        <w:rPr>
          <w:rFonts w:ascii="Times New Roman" w:hAnsi="Times New Roman" w:cs="Times New Roman"/>
          <w:sz w:val="24"/>
          <w:szCs w:val="24"/>
        </w:rPr>
        <w:t xml:space="preserve"> сердца стучатся, —</w:t>
      </w:r>
      <w:r w:rsidRPr="009B61AC">
        <w:rPr>
          <w:rFonts w:ascii="Times New Roman" w:hAnsi="Times New Roman" w:cs="Times New Roman"/>
          <w:sz w:val="24"/>
          <w:szCs w:val="24"/>
        </w:rPr>
        <w:br/>
        <w:t>помните!</w:t>
      </w:r>
      <w:r w:rsidRPr="009B61AC">
        <w:rPr>
          <w:rFonts w:ascii="Times New Roman" w:hAnsi="Times New Roman" w:cs="Times New Roman"/>
          <w:sz w:val="24"/>
          <w:szCs w:val="24"/>
        </w:rPr>
        <w:br/>
        <w:t>Какою</w:t>
      </w:r>
      <w:r w:rsidRPr="009B61AC">
        <w:rPr>
          <w:rFonts w:ascii="Times New Roman" w:hAnsi="Times New Roman" w:cs="Times New Roman"/>
          <w:sz w:val="24"/>
          <w:szCs w:val="24"/>
        </w:rPr>
        <w:br/>
        <w:t>ценой</w:t>
      </w:r>
      <w:r w:rsidRPr="009B61AC">
        <w:rPr>
          <w:rFonts w:ascii="Times New Roman" w:hAnsi="Times New Roman" w:cs="Times New Roman"/>
          <w:sz w:val="24"/>
          <w:szCs w:val="24"/>
        </w:rPr>
        <w:br/>
        <w:t>завоевано счастье, —</w:t>
      </w:r>
      <w:r w:rsidRPr="009B61AC">
        <w:rPr>
          <w:rFonts w:ascii="Times New Roman" w:hAnsi="Times New Roman" w:cs="Times New Roman"/>
          <w:sz w:val="24"/>
          <w:szCs w:val="24"/>
        </w:rPr>
        <w:br/>
        <w:t>пожалуйста, помните!</w:t>
      </w:r>
    </w:p>
    <w:p w:rsidR="009037AB" w:rsidRPr="009B61AC" w:rsidRDefault="009037AB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973CA1" w:rsidRPr="009B61AC" w:rsidRDefault="004B0CC5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61AC">
        <w:rPr>
          <w:rFonts w:ascii="Times New Roman" w:hAnsi="Times New Roman" w:cs="Times New Roman"/>
          <w:sz w:val="24"/>
          <w:szCs w:val="24"/>
        </w:rPr>
        <w:t xml:space="preserve">Роберт Рождественский </w:t>
      </w:r>
      <w:r w:rsidR="00973CA1" w:rsidRPr="009B61AC">
        <w:rPr>
          <w:rFonts w:ascii="Times New Roman" w:hAnsi="Times New Roman" w:cs="Times New Roman"/>
          <w:sz w:val="24"/>
          <w:szCs w:val="24"/>
        </w:rPr>
        <w:t xml:space="preserve"> «Реквием»</w:t>
      </w:r>
    </w:p>
    <w:p w:rsidR="00F606C7" w:rsidRPr="009B61AC" w:rsidRDefault="00F606C7" w:rsidP="009B61A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bCs/>
          <w:color w:val="333333"/>
        </w:rPr>
      </w:pPr>
    </w:p>
    <w:p w:rsidR="00B15D83" w:rsidRPr="009B61AC" w:rsidRDefault="00973CA1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bCs/>
        </w:rPr>
      </w:pPr>
      <w:r w:rsidRPr="009B61AC">
        <w:rPr>
          <w:rStyle w:val="c3"/>
          <w:b/>
          <w:bCs/>
        </w:rPr>
        <w:t>Учитель:</w:t>
      </w:r>
      <w:r w:rsidRPr="009B61AC">
        <w:rPr>
          <w:rStyle w:val="c3"/>
          <w:b/>
          <w:bCs/>
          <w:color w:val="333333"/>
        </w:rPr>
        <w:t xml:space="preserve">  </w:t>
      </w:r>
      <w:r w:rsidR="00B15D83" w:rsidRPr="009B61AC">
        <w:rPr>
          <w:rStyle w:val="c3"/>
          <w:bCs/>
        </w:rPr>
        <w:t>Перед вами три эпиграфа. Прочитаем каждый из них.</w:t>
      </w:r>
    </w:p>
    <w:p w:rsidR="00973CA1" w:rsidRPr="009B61AC" w:rsidRDefault="008B3348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  <w:shd w:val="clear" w:color="auto" w:fill="FFFFFF"/>
        </w:rPr>
        <w:t xml:space="preserve"> </w:t>
      </w:r>
      <w:r w:rsidRPr="009B61AC">
        <w:rPr>
          <w:rStyle w:val="c3"/>
          <w:bCs/>
        </w:rPr>
        <w:t xml:space="preserve">К концу </w:t>
      </w:r>
      <w:r w:rsidR="00B15D83" w:rsidRPr="009B61AC">
        <w:rPr>
          <w:rStyle w:val="c3"/>
          <w:bCs/>
        </w:rPr>
        <w:t xml:space="preserve">занятия вам предстоит </w:t>
      </w:r>
      <w:r w:rsidRPr="009B61AC">
        <w:rPr>
          <w:rStyle w:val="c3"/>
          <w:bCs/>
        </w:rPr>
        <w:t>ответит</w:t>
      </w:r>
      <w:r w:rsidR="00B15D83" w:rsidRPr="009B61AC">
        <w:rPr>
          <w:rStyle w:val="c3"/>
          <w:bCs/>
        </w:rPr>
        <w:t xml:space="preserve">ь </w:t>
      </w:r>
      <w:r w:rsidRPr="009B61AC">
        <w:rPr>
          <w:rStyle w:val="c3"/>
          <w:bCs/>
        </w:rPr>
        <w:t xml:space="preserve"> на вопрос, какой из </w:t>
      </w:r>
      <w:r w:rsidR="009037AB" w:rsidRPr="009B61AC">
        <w:rPr>
          <w:rStyle w:val="c3"/>
          <w:bCs/>
        </w:rPr>
        <w:t xml:space="preserve">них </w:t>
      </w:r>
      <w:r w:rsidRPr="009B61AC">
        <w:rPr>
          <w:rStyle w:val="c3"/>
          <w:bCs/>
        </w:rPr>
        <w:t>более всего подходит к нашему уроку.</w:t>
      </w:r>
    </w:p>
    <w:p w:rsidR="008B3348" w:rsidRPr="009B61AC" w:rsidRDefault="00973CA1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9B61AC">
        <w:rPr>
          <w:rStyle w:val="c9"/>
          <w:b/>
          <w:color w:val="000000"/>
        </w:rPr>
        <w:t>Учитель</w:t>
      </w:r>
      <w:r w:rsidRPr="009B61AC">
        <w:rPr>
          <w:rStyle w:val="c9"/>
          <w:color w:val="000000"/>
        </w:rPr>
        <w:t>: Для нас, живущих в двадцать первом веке,  Великая Отечественная  война –  это история,</w:t>
      </w:r>
      <w:r w:rsidRPr="009B61AC">
        <w:rPr>
          <w:color w:val="000000"/>
          <w:shd w:val="clear" w:color="auto" w:fill="FFFFFF"/>
        </w:rPr>
        <w:t xml:space="preserve"> история нашей Родины, наших родных, близких, знакомых.  И каждый уважающий себя человек должен её знать. </w:t>
      </w:r>
    </w:p>
    <w:p w:rsidR="008B3348" w:rsidRPr="009B61AC" w:rsidRDefault="008B3348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9B61AC">
        <w:rPr>
          <w:i/>
          <w:color w:val="000000"/>
          <w:shd w:val="clear" w:color="auto" w:fill="FFFFFF"/>
        </w:rPr>
        <w:lastRenderedPageBreak/>
        <w:t>-Как вы думаете, с какими ключевыми понятиями, связанными с темой Великой Отечественной войны</w:t>
      </w:r>
      <w:r w:rsidR="000D5900" w:rsidRPr="009B61AC">
        <w:rPr>
          <w:i/>
          <w:color w:val="000000"/>
          <w:shd w:val="clear" w:color="auto" w:fill="FFFFFF"/>
        </w:rPr>
        <w:t xml:space="preserve">, </w:t>
      </w:r>
      <w:r w:rsidRPr="009B61AC">
        <w:rPr>
          <w:i/>
          <w:color w:val="000000"/>
          <w:shd w:val="clear" w:color="auto" w:fill="FFFFFF"/>
        </w:rPr>
        <w:t xml:space="preserve"> мы будем сегодня работать</w:t>
      </w:r>
      <w:r w:rsidRPr="009B61AC">
        <w:rPr>
          <w:color w:val="000000"/>
          <w:shd w:val="clear" w:color="auto" w:fill="FFFFFF"/>
        </w:rPr>
        <w:t>?</w:t>
      </w:r>
      <w:r w:rsidR="00306E81" w:rsidRPr="009B61AC">
        <w:rPr>
          <w:color w:val="000000"/>
          <w:shd w:val="clear" w:color="auto" w:fill="FFFFFF"/>
        </w:rPr>
        <w:t xml:space="preserve">  (Память)</w:t>
      </w:r>
    </w:p>
    <w:p w:rsidR="00973CA1" w:rsidRPr="009B61AC" w:rsidRDefault="00973CA1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9B61AC">
        <w:rPr>
          <w:color w:val="000000"/>
          <w:shd w:val="clear" w:color="auto" w:fill="FFFFFF"/>
        </w:rPr>
        <w:t>История и язык русского народа неразрывно связаны</w:t>
      </w:r>
      <w:proofErr w:type="gramStart"/>
      <w:r w:rsidR="000D5900" w:rsidRPr="009B61AC">
        <w:rPr>
          <w:color w:val="000000"/>
          <w:shd w:val="clear" w:color="auto" w:fill="FFFFFF"/>
        </w:rPr>
        <w:t>…</w:t>
      </w:r>
      <w:r w:rsidRPr="009B61AC">
        <w:rPr>
          <w:color w:val="000000"/>
          <w:shd w:val="clear" w:color="auto" w:fill="FFFFFF"/>
        </w:rPr>
        <w:t xml:space="preserve"> О</w:t>
      </w:r>
      <w:proofErr w:type="gramEnd"/>
      <w:r w:rsidRPr="009B61AC">
        <w:rPr>
          <w:color w:val="000000"/>
          <w:shd w:val="clear" w:color="auto" w:fill="FFFFFF"/>
        </w:rPr>
        <w:t>братите внимание на эпиграф</w:t>
      </w:r>
      <w:r w:rsidR="004A0885" w:rsidRPr="009B61AC">
        <w:rPr>
          <w:color w:val="000000"/>
          <w:shd w:val="clear" w:color="auto" w:fill="FFFFFF"/>
        </w:rPr>
        <w:t>ы</w:t>
      </w:r>
      <w:r w:rsidRPr="009B61AC">
        <w:rPr>
          <w:color w:val="000000"/>
          <w:shd w:val="clear" w:color="auto" w:fill="FFFFFF"/>
        </w:rPr>
        <w:t xml:space="preserve">. Выделите грамматические основы предложений и укажите </w:t>
      </w:r>
      <w:r w:rsidR="004A0885" w:rsidRPr="009B61AC">
        <w:rPr>
          <w:color w:val="000000"/>
          <w:shd w:val="clear" w:color="auto" w:fill="FFFFFF"/>
        </w:rPr>
        <w:t xml:space="preserve">их </w:t>
      </w:r>
      <w:r w:rsidRPr="009B61AC">
        <w:rPr>
          <w:color w:val="000000"/>
          <w:shd w:val="clear" w:color="auto" w:fill="FFFFFF"/>
        </w:rPr>
        <w:t>синтаксическую особенность.</w:t>
      </w:r>
      <w:r w:rsidR="00C01FF5" w:rsidRPr="009B61AC">
        <w:rPr>
          <w:color w:val="000000"/>
          <w:shd w:val="clear" w:color="auto" w:fill="FFFFFF"/>
        </w:rPr>
        <w:t xml:space="preserve"> Объясните постановку знаков препинания в первом и третьем  эпиграфе.</w:t>
      </w:r>
    </w:p>
    <w:p w:rsidR="004A0885" w:rsidRPr="009B61AC" w:rsidRDefault="004A0885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9B61AC">
        <w:rPr>
          <w:color w:val="000000"/>
          <w:shd w:val="clear" w:color="auto" w:fill="FFFFFF"/>
        </w:rPr>
        <w:t>-</w:t>
      </w:r>
      <w:r w:rsidRPr="009B61AC">
        <w:rPr>
          <w:i/>
          <w:color w:val="000000"/>
          <w:shd w:val="clear" w:color="auto" w:fill="FFFFFF"/>
        </w:rPr>
        <w:t>Что вы можете сказать о предложениях по наличию грамматических основ?</w:t>
      </w:r>
      <w:r w:rsidR="009037AB" w:rsidRPr="009B61AC">
        <w:rPr>
          <w:i/>
          <w:color w:val="000000"/>
          <w:shd w:val="clear" w:color="auto" w:fill="FFFFFF"/>
        </w:rPr>
        <w:t xml:space="preserve"> </w:t>
      </w:r>
      <w:r w:rsidRPr="009B61AC">
        <w:rPr>
          <w:color w:val="000000"/>
          <w:shd w:val="clear" w:color="auto" w:fill="FFFFFF"/>
        </w:rPr>
        <w:t>(В основном это односоставные предложения)</w:t>
      </w:r>
    </w:p>
    <w:p w:rsidR="00973CA1" w:rsidRPr="009B61AC" w:rsidRDefault="00973CA1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rPr>
          <w:rStyle w:val="c7"/>
        </w:rPr>
        <w:t>Итак,</w:t>
      </w:r>
      <w:r w:rsidRPr="009B61AC">
        <w:rPr>
          <w:shd w:val="clear" w:color="auto" w:fill="FFFFFF"/>
        </w:rPr>
        <w:t xml:space="preserve"> сформулируйте тему урока…</w:t>
      </w:r>
      <w:r w:rsidRPr="009B61AC">
        <w:t xml:space="preserve"> </w:t>
      </w:r>
    </w:p>
    <w:p w:rsidR="00973CA1" w:rsidRPr="009B61AC" w:rsidRDefault="00973CA1" w:rsidP="009B61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rPr>
          <w:rStyle w:val="c3"/>
          <w:b/>
          <w:bCs/>
        </w:rPr>
        <w:t>Учитель: </w:t>
      </w:r>
      <w:r w:rsidRPr="009B61AC">
        <w:rPr>
          <w:rStyle w:val="c6"/>
        </w:rPr>
        <w:t> Правильно, тема сегодняшнего ур</w:t>
      </w:r>
      <w:r w:rsidR="009037AB" w:rsidRPr="009B61AC">
        <w:rPr>
          <w:rStyle w:val="c6"/>
        </w:rPr>
        <w:t>ока «Односоставные предложения»</w:t>
      </w:r>
      <w:r w:rsidR="000D5900" w:rsidRPr="009B61AC">
        <w:rPr>
          <w:rStyle w:val="c6"/>
        </w:rPr>
        <w:t>.</w:t>
      </w:r>
      <w:r w:rsidR="009037AB" w:rsidRPr="009B61AC">
        <w:rPr>
          <w:rStyle w:val="c6"/>
        </w:rPr>
        <w:t xml:space="preserve"> </w:t>
      </w:r>
      <w:r w:rsidRPr="009B61AC">
        <w:rPr>
          <w:rStyle w:val="c6"/>
        </w:rPr>
        <w:t>Это завершающ</w:t>
      </w:r>
      <w:r w:rsidR="00306E81" w:rsidRPr="009B61AC">
        <w:rPr>
          <w:rStyle w:val="c6"/>
        </w:rPr>
        <w:t xml:space="preserve">ее занятие </w:t>
      </w:r>
      <w:r w:rsidRPr="009B61AC">
        <w:rPr>
          <w:rStyle w:val="c6"/>
        </w:rPr>
        <w:t xml:space="preserve"> по теме, следовательно, каковы цели</w:t>
      </w:r>
      <w:r w:rsidR="009037AB" w:rsidRPr="009B61AC">
        <w:rPr>
          <w:rStyle w:val="c6"/>
        </w:rPr>
        <w:t xml:space="preserve"> </w:t>
      </w:r>
      <w:r w:rsidR="00306E81" w:rsidRPr="009B61AC">
        <w:rPr>
          <w:rStyle w:val="c6"/>
        </w:rPr>
        <w:t>урока</w:t>
      </w:r>
      <w:r w:rsidRPr="009B61AC">
        <w:rPr>
          <w:rStyle w:val="c6"/>
        </w:rPr>
        <w:t>?</w:t>
      </w:r>
    </w:p>
    <w:p w:rsidR="00973CA1" w:rsidRPr="009B61AC" w:rsidRDefault="00973CA1" w:rsidP="009B61AC">
      <w:pPr>
        <w:pStyle w:val="a3"/>
        <w:shd w:val="clear" w:color="auto" w:fill="F5F5F5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</w:rPr>
        <w:t xml:space="preserve"> (Обоб</w:t>
      </w:r>
      <w:r w:rsidR="009037AB" w:rsidRPr="009B61AC">
        <w:rPr>
          <w:color w:val="000000"/>
        </w:rPr>
        <w:t>щить</w:t>
      </w:r>
      <w:r w:rsidRPr="009B61AC">
        <w:rPr>
          <w:color w:val="000000"/>
        </w:rPr>
        <w:t xml:space="preserve"> </w:t>
      </w:r>
      <w:proofErr w:type="gramStart"/>
      <w:r w:rsidRPr="009B61AC">
        <w:rPr>
          <w:color w:val="000000"/>
        </w:rPr>
        <w:t>изученное</w:t>
      </w:r>
      <w:proofErr w:type="gramEnd"/>
      <w:r w:rsidRPr="009B61AC">
        <w:rPr>
          <w:color w:val="000000"/>
        </w:rPr>
        <w:t xml:space="preserve"> об одно</w:t>
      </w:r>
      <w:r w:rsidR="009037AB" w:rsidRPr="009B61AC">
        <w:rPr>
          <w:color w:val="000000"/>
        </w:rPr>
        <w:t>составных предложениях, закрепить</w:t>
      </w:r>
      <w:r w:rsidRPr="009B61AC">
        <w:rPr>
          <w:color w:val="000000"/>
        </w:rPr>
        <w:t xml:space="preserve"> навыки и умения, полученные при изучении данной темы.)</w:t>
      </w:r>
    </w:p>
    <w:p w:rsidR="004A0885" w:rsidRPr="009B61AC" w:rsidRDefault="000D5900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</w:rPr>
      </w:pPr>
      <w:r w:rsidRPr="009B61AC">
        <w:rPr>
          <w:b/>
          <w:bCs/>
          <w:color w:val="000000"/>
        </w:rPr>
        <w:t>3.</w:t>
      </w:r>
      <w:r w:rsidR="004A0885" w:rsidRPr="009B61AC">
        <w:rPr>
          <w:b/>
          <w:bCs/>
          <w:color w:val="000000"/>
        </w:rPr>
        <w:t>Повторим теоретический материал нашей темы</w:t>
      </w:r>
    </w:p>
    <w:p w:rsidR="009037AB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b/>
          <w:bCs/>
          <w:color w:val="000000"/>
        </w:rPr>
        <w:t>Теоретическая разминка. Игра «Да» - «Нет» (</w:t>
      </w:r>
      <w:r w:rsidR="009037AB" w:rsidRPr="009B61AC">
        <w:rPr>
          <w:color w:val="000000"/>
        </w:rPr>
        <w:t>взаимопроверка).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rPr>
          <w:color w:val="000000"/>
        </w:rPr>
        <w:t>Учитель чит</w:t>
      </w:r>
      <w:r w:rsidR="004A0885" w:rsidRPr="009B61AC">
        <w:rPr>
          <w:color w:val="000000"/>
        </w:rPr>
        <w:t>ает вопрос</w:t>
      </w:r>
      <w:proofErr w:type="gramStart"/>
      <w:r w:rsidR="004A0885" w:rsidRPr="009B61AC">
        <w:rPr>
          <w:color w:val="000000"/>
        </w:rPr>
        <w:t>ы(</w:t>
      </w:r>
      <w:proofErr w:type="gramEnd"/>
      <w:r w:rsidR="004A0885" w:rsidRPr="009B61AC">
        <w:rPr>
          <w:color w:val="000000"/>
        </w:rPr>
        <w:t>выведено на экран</w:t>
      </w:r>
      <w:r w:rsidR="00F87B67" w:rsidRPr="009B61AC">
        <w:rPr>
          <w:color w:val="000000"/>
        </w:rPr>
        <w:t xml:space="preserve"> без ответов</w:t>
      </w:r>
      <w:r w:rsidR="004A0885" w:rsidRPr="009B61AC">
        <w:rPr>
          <w:color w:val="000000"/>
        </w:rPr>
        <w:t>)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b/>
          <w:bCs/>
          <w:color w:val="000000"/>
        </w:rPr>
        <w:t>Игра «Да-нет»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</w:rPr>
        <w:t>1.Односоставное предложение с</w:t>
      </w:r>
      <w:r w:rsidR="00F87B67" w:rsidRPr="009B61AC">
        <w:rPr>
          <w:color w:val="000000"/>
        </w:rPr>
        <w:t>остоит из одного главного члена</w:t>
      </w:r>
      <w:proofErr w:type="gramStart"/>
      <w:r w:rsidR="009037AB" w:rsidRPr="009B61AC">
        <w:rPr>
          <w:color w:val="000000"/>
        </w:rPr>
        <w:t>.</w:t>
      </w:r>
      <w:proofErr w:type="gramEnd"/>
      <w:r w:rsidR="00F87B67" w:rsidRPr="009B61AC">
        <w:rPr>
          <w:color w:val="000000"/>
        </w:rPr>
        <w:t xml:space="preserve"> </w:t>
      </w:r>
      <w:r w:rsidRPr="009B61AC">
        <w:rPr>
          <w:color w:val="000000"/>
        </w:rPr>
        <w:t>(</w:t>
      </w:r>
      <w:proofErr w:type="gramStart"/>
      <w:r w:rsidRPr="009B61AC">
        <w:rPr>
          <w:b/>
          <w:color w:val="000000"/>
        </w:rPr>
        <w:t>д</w:t>
      </w:r>
      <w:proofErr w:type="gramEnd"/>
      <w:r w:rsidRPr="009B61AC">
        <w:rPr>
          <w:b/>
          <w:color w:val="000000"/>
        </w:rPr>
        <w:t>а</w:t>
      </w:r>
      <w:r w:rsidRPr="009B61AC">
        <w:rPr>
          <w:color w:val="000000"/>
        </w:rPr>
        <w:t>)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9B61AC">
        <w:rPr>
          <w:color w:val="000000"/>
        </w:rPr>
        <w:t>2.Все односоставные предложени</w:t>
      </w:r>
      <w:proofErr w:type="gramStart"/>
      <w:r w:rsidRPr="009B61AC">
        <w:rPr>
          <w:color w:val="000000"/>
        </w:rPr>
        <w:t>я-</w:t>
      </w:r>
      <w:proofErr w:type="gramEnd"/>
      <w:r w:rsidRPr="009B61AC">
        <w:rPr>
          <w:color w:val="000000"/>
        </w:rPr>
        <w:t xml:space="preserve"> глагольные</w:t>
      </w:r>
      <w:r w:rsidR="009037AB" w:rsidRPr="009B61AC">
        <w:rPr>
          <w:color w:val="000000"/>
        </w:rPr>
        <w:t>.</w:t>
      </w:r>
      <w:r w:rsidR="00F87B67" w:rsidRPr="009B61AC">
        <w:rPr>
          <w:b/>
          <w:color w:val="000000"/>
        </w:rPr>
        <w:t xml:space="preserve"> </w:t>
      </w:r>
      <w:r w:rsidRPr="009B61AC">
        <w:rPr>
          <w:b/>
          <w:color w:val="000000"/>
        </w:rPr>
        <w:t>(нет)</w:t>
      </w:r>
    </w:p>
    <w:p w:rsidR="00123515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9B61AC">
        <w:rPr>
          <w:rFonts w:eastAsiaTheme="minorEastAsia"/>
          <w:color w:val="000000" w:themeColor="text1"/>
          <w:kern w:val="24"/>
        </w:rPr>
        <w:t>3.Главный член назывного предложения-существительное в именительном падеже</w:t>
      </w:r>
      <w:proofErr w:type="gramStart"/>
      <w:r w:rsidR="009037AB" w:rsidRPr="009B61AC">
        <w:rPr>
          <w:rFonts w:eastAsiaTheme="minorEastAsia"/>
          <w:color w:val="000000" w:themeColor="text1"/>
          <w:kern w:val="24"/>
        </w:rPr>
        <w:t>.</w:t>
      </w:r>
      <w:proofErr w:type="gramEnd"/>
      <w:r w:rsidRPr="009B61AC">
        <w:rPr>
          <w:rFonts w:eastAsiaTheme="minorEastAsia"/>
          <w:color w:val="000000" w:themeColor="text1"/>
          <w:kern w:val="24"/>
        </w:rPr>
        <w:t xml:space="preserve"> </w:t>
      </w:r>
      <w:r w:rsidRPr="009B61AC">
        <w:rPr>
          <w:rFonts w:eastAsiaTheme="minorEastAsia"/>
          <w:b/>
          <w:color w:val="000000" w:themeColor="text1"/>
          <w:kern w:val="24"/>
        </w:rPr>
        <w:t>(</w:t>
      </w:r>
      <w:proofErr w:type="gramStart"/>
      <w:r w:rsidRPr="009B61AC">
        <w:rPr>
          <w:rFonts w:eastAsiaTheme="minorEastAsia"/>
          <w:b/>
          <w:color w:val="000000" w:themeColor="text1"/>
          <w:kern w:val="24"/>
        </w:rPr>
        <w:t>д</w:t>
      </w:r>
      <w:proofErr w:type="gramEnd"/>
      <w:r w:rsidRPr="009B61AC">
        <w:rPr>
          <w:rFonts w:eastAsiaTheme="minorEastAsia"/>
          <w:b/>
          <w:color w:val="000000" w:themeColor="text1"/>
          <w:kern w:val="24"/>
        </w:rPr>
        <w:t>а)</w:t>
      </w:r>
    </w:p>
    <w:p w:rsidR="00973CA1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</w:rPr>
        <w:t>4</w:t>
      </w:r>
      <w:r w:rsidR="00973CA1" w:rsidRPr="009B61AC">
        <w:rPr>
          <w:color w:val="000000"/>
        </w:rPr>
        <w:t>.Сказуемое в неопределенн</w:t>
      </w:r>
      <w:proofErr w:type="gramStart"/>
      <w:r w:rsidR="00973CA1" w:rsidRPr="009B61AC">
        <w:rPr>
          <w:color w:val="000000"/>
        </w:rPr>
        <w:t>о-</w:t>
      </w:r>
      <w:proofErr w:type="gramEnd"/>
      <w:r w:rsidR="00973CA1" w:rsidRPr="009B61AC">
        <w:rPr>
          <w:color w:val="000000"/>
        </w:rPr>
        <w:t xml:space="preserve"> личных предложениях выражено глаголом в повелительном наклонении</w:t>
      </w:r>
      <w:r w:rsidR="009037AB" w:rsidRPr="009B61AC">
        <w:rPr>
          <w:color w:val="000000"/>
        </w:rPr>
        <w:t>.</w:t>
      </w:r>
      <w:r w:rsidR="00F87B67" w:rsidRPr="009B61AC">
        <w:rPr>
          <w:color w:val="000000"/>
        </w:rPr>
        <w:t xml:space="preserve"> </w:t>
      </w:r>
      <w:r w:rsidR="00973CA1" w:rsidRPr="009B61AC">
        <w:rPr>
          <w:b/>
          <w:color w:val="000000"/>
        </w:rPr>
        <w:t>(нет)</w:t>
      </w:r>
    </w:p>
    <w:p w:rsidR="00973CA1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</w:rPr>
        <w:t>5</w:t>
      </w:r>
      <w:r w:rsidR="00973CA1" w:rsidRPr="009B61AC">
        <w:rPr>
          <w:color w:val="000000"/>
        </w:rPr>
        <w:t xml:space="preserve">. </w:t>
      </w:r>
      <w:r w:rsidR="00973CA1" w:rsidRPr="009B61AC">
        <w:rPr>
          <w:i/>
          <w:color w:val="000000"/>
        </w:rPr>
        <w:t xml:space="preserve">Нужно помнить и уважать наше прошлое </w:t>
      </w:r>
      <w:r w:rsidR="00973CA1" w:rsidRPr="009B61AC">
        <w:rPr>
          <w:color w:val="000000"/>
        </w:rPr>
        <w:t>(это  безличное  предложение, где  нет и не может быть подлежащего</w:t>
      </w:r>
      <w:r w:rsidR="007E7B1B" w:rsidRPr="009B61AC">
        <w:rPr>
          <w:color w:val="000000"/>
        </w:rPr>
        <w:t>)</w:t>
      </w:r>
      <w:proofErr w:type="gramStart"/>
      <w:r w:rsidR="00973CA1" w:rsidRPr="009B61AC">
        <w:rPr>
          <w:color w:val="000000"/>
        </w:rPr>
        <w:t>.(</w:t>
      </w:r>
      <w:proofErr w:type="gramEnd"/>
      <w:r w:rsidR="00973CA1" w:rsidRPr="009B61AC">
        <w:rPr>
          <w:b/>
          <w:color w:val="000000"/>
        </w:rPr>
        <w:t>да)</w:t>
      </w:r>
    </w:p>
    <w:p w:rsidR="00973CA1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9B61AC">
        <w:rPr>
          <w:color w:val="000000"/>
        </w:rPr>
        <w:t>6</w:t>
      </w:r>
      <w:r w:rsidR="00973CA1" w:rsidRPr="009B61AC">
        <w:rPr>
          <w:color w:val="000000"/>
        </w:rPr>
        <w:t>.</w:t>
      </w:r>
      <w:r w:rsidR="00973CA1" w:rsidRPr="009B61AC">
        <w:rPr>
          <w:color w:val="000000"/>
          <w:shd w:val="clear" w:color="auto" w:fill="FFFFFF"/>
        </w:rPr>
        <w:t xml:space="preserve"> </w:t>
      </w:r>
      <w:r w:rsidR="00973CA1" w:rsidRPr="009B61AC">
        <w:rPr>
          <w:i/>
          <w:color w:val="000000"/>
          <w:shd w:val="clear" w:color="auto" w:fill="FFFFFF"/>
        </w:rPr>
        <w:t xml:space="preserve">Парад Победы в сорок пятом </w:t>
      </w:r>
      <w:r w:rsidR="00973CA1" w:rsidRPr="009B61AC">
        <w:rPr>
          <w:color w:val="000000"/>
        </w:rPr>
        <w:t xml:space="preserve"> (это назывное предложение  с главным членом подлежащим</w:t>
      </w:r>
      <w:r w:rsidR="007E7B1B" w:rsidRPr="009B61AC">
        <w:rPr>
          <w:b/>
          <w:color w:val="000000"/>
        </w:rPr>
        <w:t xml:space="preserve"> </w:t>
      </w:r>
      <w:r w:rsidR="007E7B1B" w:rsidRPr="009B61AC">
        <w:rPr>
          <w:color w:val="000000"/>
        </w:rPr>
        <w:t>)</w:t>
      </w:r>
      <w:proofErr w:type="gramStart"/>
      <w:r w:rsidR="009037AB" w:rsidRPr="009B61AC">
        <w:rPr>
          <w:color w:val="000000"/>
        </w:rPr>
        <w:t>.</w:t>
      </w:r>
      <w:proofErr w:type="gramEnd"/>
      <w:r w:rsidR="007E7B1B" w:rsidRPr="009B61AC">
        <w:rPr>
          <w:b/>
          <w:color w:val="000000"/>
        </w:rPr>
        <w:t xml:space="preserve"> (</w:t>
      </w:r>
      <w:proofErr w:type="gramStart"/>
      <w:r w:rsidR="007E7B1B" w:rsidRPr="009B61AC">
        <w:rPr>
          <w:b/>
          <w:color w:val="000000"/>
        </w:rPr>
        <w:t>д</w:t>
      </w:r>
      <w:proofErr w:type="gramEnd"/>
      <w:r w:rsidR="007E7B1B" w:rsidRPr="009B61AC">
        <w:rPr>
          <w:b/>
          <w:color w:val="000000"/>
        </w:rPr>
        <w:t>а)</w:t>
      </w:r>
    </w:p>
    <w:p w:rsidR="00973CA1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rPr>
          <w:color w:val="000000"/>
        </w:rPr>
        <w:t>7.</w:t>
      </w:r>
      <w:r w:rsidR="00973CA1" w:rsidRPr="009B61AC">
        <w:rPr>
          <w:i/>
          <w:color w:val="000000"/>
        </w:rPr>
        <w:t>В день Великой Победы  склоняем головы перед светлой памятью защитников, не вернувшихся с войны</w:t>
      </w:r>
      <w:r w:rsidR="00973CA1" w:rsidRPr="009B61AC">
        <w:rPr>
          <w:color w:val="000000"/>
        </w:rPr>
        <w:t xml:space="preserve"> (В определенно-личных предложениях сказуемое выражено глаголом 1 и 2 </w:t>
      </w:r>
      <w:r w:rsidR="00973CA1" w:rsidRPr="009B61AC">
        <w:t>лица</w:t>
      </w:r>
      <w:r w:rsidR="007E7B1B" w:rsidRPr="009B61AC">
        <w:rPr>
          <w:shd w:val="clear" w:color="auto" w:fill="FFFFFF"/>
        </w:rPr>
        <w:t xml:space="preserve">   единственного или множественного числа</w:t>
      </w:r>
      <w:proofErr w:type="gramStart"/>
      <w:r w:rsidR="007E7B1B" w:rsidRPr="009B61AC">
        <w:rPr>
          <w:shd w:val="clear" w:color="auto" w:fill="FFFFFF"/>
        </w:rPr>
        <w:t>.</w:t>
      </w:r>
      <w:proofErr w:type="gramEnd"/>
      <w:r w:rsidR="009037AB" w:rsidRPr="009B61AC">
        <w:rPr>
          <w:shd w:val="clear" w:color="auto" w:fill="FFFFFF"/>
        </w:rPr>
        <w:t xml:space="preserve"> </w:t>
      </w:r>
      <w:r w:rsidR="00973CA1" w:rsidRPr="009B61AC">
        <w:rPr>
          <w:b/>
        </w:rPr>
        <w:t>(</w:t>
      </w:r>
      <w:proofErr w:type="gramStart"/>
      <w:r w:rsidR="00973CA1" w:rsidRPr="009B61AC">
        <w:rPr>
          <w:b/>
        </w:rPr>
        <w:t>д</w:t>
      </w:r>
      <w:proofErr w:type="gramEnd"/>
      <w:r w:rsidR="00973CA1" w:rsidRPr="009B61AC">
        <w:rPr>
          <w:b/>
        </w:rPr>
        <w:t>а)</w:t>
      </w:r>
    </w:p>
    <w:p w:rsidR="00973CA1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</w:rPr>
        <w:t>8</w:t>
      </w:r>
      <w:r w:rsidR="00973CA1" w:rsidRPr="009B61AC">
        <w:rPr>
          <w:color w:val="000000"/>
        </w:rPr>
        <w:t>.Назывные предложения нужны для описания действий</w:t>
      </w:r>
      <w:proofErr w:type="gramStart"/>
      <w:r w:rsidR="007E7B1B" w:rsidRPr="009B61AC">
        <w:rPr>
          <w:color w:val="000000"/>
        </w:rPr>
        <w:t>.</w:t>
      </w:r>
      <w:proofErr w:type="gramEnd"/>
      <w:r w:rsidR="009037AB" w:rsidRPr="009B61AC">
        <w:rPr>
          <w:color w:val="000000"/>
        </w:rPr>
        <w:t xml:space="preserve"> </w:t>
      </w:r>
      <w:r w:rsidR="007E7B1B" w:rsidRPr="009B61AC">
        <w:rPr>
          <w:b/>
          <w:color w:val="000000"/>
        </w:rPr>
        <w:t>(</w:t>
      </w:r>
      <w:proofErr w:type="gramStart"/>
      <w:r w:rsidR="007E7B1B" w:rsidRPr="009B61AC">
        <w:rPr>
          <w:b/>
          <w:color w:val="000000"/>
        </w:rPr>
        <w:t>н</w:t>
      </w:r>
      <w:proofErr w:type="gramEnd"/>
      <w:r w:rsidR="007E7B1B" w:rsidRPr="009B61AC">
        <w:rPr>
          <w:b/>
          <w:color w:val="000000"/>
        </w:rPr>
        <w:t>ет)</w:t>
      </w:r>
    </w:p>
    <w:p w:rsidR="004B0CC5" w:rsidRPr="009B61AC" w:rsidRDefault="00123515" w:rsidP="009B61AC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hAnsi="Times New Roman" w:cs="Times New Roman"/>
          <w:sz w:val="24"/>
          <w:szCs w:val="24"/>
        </w:rPr>
        <w:t>9</w:t>
      </w:r>
      <w:r w:rsidR="00973CA1" w:rsidRPr="009B61AC">
        <w:rPr>
          <w:rFonts w:ascii="Times New Roman" w:hAnsi="Times New Roman" w:cs="Times New Roman"/>
          <w:sz w:val="24"/>
          <w:szCs w:val="24"/>
        </w:rPr>
        <w:t>.</w:t>
      </w:r>
      <w:r w:rsidR="004B0CC5"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0CC5" w:rsidRPr="009B61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Скольких с поля выносила</w:t>
      </w:r>
      <w:r w:rsidR="004B0CC5"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4B0CC5"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взрывов</w:t>
      </w:r>
      <w:proofErr w:type="gramEnd"/>
      <w:r w:rsidR="004B0CC5"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будто не боясь?</w:t>
      </w:r>
    </w:p>
    <w:p w:rsidR="00973CA1" w:rsidRPr="009B61AC" w:rsidRDefault="00973CA1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9B61AC">
        <w:rPr>
          <w:color w:val="000000"/>
        </w:rPr>
        <w:t>(Сказуемое в неопределенно - личных предложениях выражено</w:t>
      </w:r>
      <w:r w:rsidR="004B0CC5" w:rsidRPr="009B61AC">
        <w:rPr>
          <w:color w:val="000000"/>
        </w:rPr>
        <w:t xml:space="preserve"> </w:t>
      </w:r>
      <w:r w:rsidR="007E7B1B" w:rsidRPr="009B61AC">
        <w:rPr>
          <w:color w:val="000000"/>
        </w:rPr>
        <w:t xml:space="preserve">глаголом множественного </w:t>
      </w:r>
      <w:r w:rsidR="004B0CC5" w:rsidRPr="009B61AC">
        <w:rPr>
          <w:color w:val="000000"/>
        </w:rPr>
        <w:t>числа</w:t>
      </w:r>
      <w:r w:rsidR="00C91E44" w:rsidRPr="009B61AC">
        <w:rPr>
          <w:color w:val="000000"/>
        </w:rPr>
        <w:t xml:space="preserve"> </w:t>
      </w:r>
      <w:r w:rsidR="00C91E44" w:rsidRPr="009B61AC">
        <w:rPr>
          <w:color w:val="202124"/>
          <w:shd w:val="clear" w:color="auto" w:fill="FFFFFF"/>
        </w:rPr>
        <w:t>прошедшего времени</w:t>
      </w:r>
      <w:r w:rsidR="004B0CC5" w:rsidRPr="009B61AC">
        <w:rPr>
          <w:color w:val="000000"/>
        </w:rPr>
        <w:t xml:space="preserve">  или </w:t>
      </w:r>
      <w:r w:rsidRPr="009B61AC">
        <w:rPr>
          <w:color w:val="000000"/>
        </w:rPr>
        <w:t>глаголом 3 лица настоящего или будущего времени</w:t>
      </w:r>
      <w:r w:rsidR="007E7B1B" w:rsidRPr="009B61AC">
        <w:rPr>
          <w:color w:val="000000"/>
        </w:rPr>
        <w:t>)</w:t>
      </w:r>
      <w:proofErr w:type="gramStart"/>
      <w:r w:rsidR="007E7B1B" w:rsidRPr="009B61AC">
        <w:rPr>
          <w:color w:val="000000"/>
        </w:rPr>
        <w:t>.</w:t>
      </w:r>
      <w:proofErr w:type="gramEnd"/>
      <w:r w:rsidRPr="009B61AC">
        <w:rPr>
          <w:color w:val="000000"/>
        </w:rPr>
        <w:t xml:space="preserve"> </w:t>
      </w:r>
      <w:r w:rsidR="007E7B1B" w:rsidRPr="009B61AC">
        <w:rPr>
          <w:b/>
          <w:color w:val="000000"/>
        </w:rPr>
        <w:t>(</w:t>
      </w:r>
      <w:proofErr w:type="gramStart"/>
      <w:r w:rsidR="007E7B1B" w:rsidRPr="009B61AC">
        <w:rPr>
          <w:b/>
          <w:color w:val="000000"/>
        </w:rPr>
        <w:t>д</w:t>
      </w:r>
      <w:proofErr w:type="gramEnd"/>
      <w:r w:rsidR="007E7B1B" w:rsidRPr="009B61AC">
        <w:rPr>
          <w:b/>
          <w:color w:val="000000"/>
        </w:rPr>
        <w:t>а)</w:t>
      </w:r>
    </w:p>
    <w:p w:rsidR="00973CA1" w:rsidRPr="009B61AC" w:rsidRDefault="00123515" w:rsidP="009B61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9B61AC">
        <w:rPr>
          <w:color w:val="000000"/>
        </w:rPr>
        <w:lastRenderedPageBreak/>
        <w:t>10</w:t>
      </w:r>
      <w:r w:rsidR="00973CA1" w:rsidRPr="009B61AC">
        <w:rPr>
          <w:color w:val="000000"/>
        </w:rPr>
        <w:t>.</w:t>
      </w:r>
      <w:r w:rsidR="00973CA1" w:rsidRPr="009B61AC">
        <w:rPr>
          <w:i/>
          <w:color w:val="000000"/>
        </w:rPr>
        <w:t>Сам погибай, а товарища выручай</w:t>
      </w:r>
      <w:proofErr w:type="gramStart"/>
      <w:r w:rsidR="00973CA1" w:rsidRPr="009B61AC">
        <w:rPr>
          <w:color w:val="000000"/>
        </w:rPr>
        <w:t>!(</w:t>
      </w:r>
      <w:proofErr w:type="gramEnd"/>
      <w:r w:rsidR="00973CA1" w:rsidRPr="009B61AC">
        <w:rPr>
          <w:color w:val="000000"/>
        </w:rPr>
        <w:t>Обобщенно-личные предложения характерны для пословиц, поговорок, афоризмов</w:t>
      </w:r>
      <w:r w:rsidR="007E7B1B" w:rsidRPr="009B61AC">
        <w:rPr>
          <w:color w:val="000000"/>
        </w:rPr>
        <w:t xml:space="preserve">). </w:t>
      </w:r>
      <w:r w:rsidR="00973CA1" w:rsidRPr="009B61AC">
        <w:rPr>
          <w:color w:val="000000"/>
        </w:rPr>
        <w:t>(</w:t>
      </w:r>
      <w:r w:rsidR="00973CA1" w:rsidRPr="009B61AC">
        <w:rPr>
          <w:b/>
          <w:color w:val="000000"/>
        </w:rPr>
        <w:t>да</w:t>
      </w:r>
      <w:r w:rsidR="007E7B1B" w:rsidRPr="009B61AC">
        <w:rPr>
          <w:color w:val="000000"/>
        </w:rPr>
        <w:t>)</w:t>
      </w:r>
    </w:p>
    <w:p w:rsidR="00973CA1" w:rsidRPr="009B61AC" w:rsidRDefault="000D5900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="00973CA1" w:rsidRPr="009B61A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А какие возникают  у вас чувства, когда мы говорим о Великой Отечественной войне? </w:t>
      </w:r>
    </w:p>
    <w:p w:rsidR="00973CA1" w:rsidRPr="009B61AC" w:rsidRDefault="007E7B1B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</w:t>
      </w:r>
      <w:r w:rsidR="00973CA1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Давайте все вместе составим </w:t>
      </w:r>
      <w:proofErr w:type="spellStart"/>
      <w:r w:rsidR="00973CA1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ассоциаограмму</w:t>
      </w:r>
      <w:proofErr w:type="spell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составление </w:t>
      </w:r>
      <w:proofErr w:type="spellStart"/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ассоциограммы</w:t>
      </w:r>
      <w:proofErr w:type="spell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5F538C" w:rsidRPr="009B61AC" w:rsidRDefault="00973CA1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(Учитель предлагает </w:t>
      </w:r>
      <w:r w:rsidR="009037AB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составить </w:t>
      </w:r>
      <w:proofErr w:type="spell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ассоциограмму</w:t>
      </w:r>
      <w:proofErr w:type="spell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на доске пишем слово ВОЙНА (можно напечатать и повесить), учащиеся на отдельных листах </w:t>
      </w:r>
      <w:r w:rsidR="007E7B1B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записывают свои ассоциации (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чувства</w:t>
      </w:r>
      <w:r w:rsidR="007E7B1B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), связанные с этим словом</w:t>
      </w:r>
      <w:proofErr w:type="gram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D5900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="000D5900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крепят вокруг </w:t>
      </w:r>
      <w:r w:rsidR="000D5900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него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(затем выводим ассоциативный ряд на экран). </w:t>
      </w:r>
    </w:p>
    <w:p w:rsidR="00973CA1" w:rsidRPr="009B61AC" w:rsidRDefault="009037AB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Ассоциограмма</w:t>
      </w:r>
      <w:proofErr w:type="spellEnd"/>
      <w:r w:rsidR="00973CA1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73CA1" w:rsidRPr="009B61AC" w:rsidRDefault="00973CA1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Война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-боль, страх, смерть, бой, стрельба</w:t>
      </w:r>
      <w:proofErr w:type="gram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кровь, победа, отвага, крик, враг, память, со</w:t>
      </w:r>
      <w:r w:rsidR="002034A3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лдаты, гибель ,ранение, человек, взрыв, граната</w:t>
      </w:r>
      <w:r w:rsidR="00155E5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, родная земля</w:t>
      </w:r>
    </w:p>
    <w:p w:rsidR="005F538C" w:rsidRPr="009B61AC" w:rsidRDefault="000D5900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Учитель: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F538C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Используя </w:t>
      </w:r>
      <w:proofErr w:type="spellStart"/>
      <w:r w:rsidR="005F538C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ассоциограмму</w:t>
      </w:r>
      <w:proofErr w:type="spellEnd"/>
      <w:r w:rsidR="005F538C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составьте </w:t>
      </w:r>
      <w:r w:rsidR="00FB3A16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односоставные предложения, выделите основы, укажите тип односоставных  предложений</w:t>
      </w:r>
      <w:proofErr w:type="gramStart"/>
      <w:r w:rsidR="00155E5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155E5E" w:rsidRPr="009B61AC" w:rsidRDefault="00155E5E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Варианты работ выполнены учащимися</w:t>
      </w:r>
      <w:r w:rsidR="003D440E" w:rsidRPr="009B61A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:</w:t>
      </w:r>
    </w:p>
    <w:p w:rsidR="00FB3A16" w:rsidRPr="009B61AC" w:rsidRDefault="00155E5E" w:rsidP="009B61AC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раз испытывали </w:t>
      </w:r>
      <w:r w:rsidR="00FB3A16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</w:t>
      </w:r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ь при виде взорванной земли (</w:t>
      </w:r>
      <w:proofErr w:type="gramStart"/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Неопределённо-личное</w:t>
      </w:r>
      <w:proofErr w:type="gramEnd"/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FB3A16" w:rsidRPr="009B61AC" w:rsidRDefault="00FB3A16" w:rsidP="009B61AC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Восхищаемся отвагой  героев</w:t>
      </w:r>
      <w:proofErr w:type="gramStart"/>
      <w:r w:rsidR="002034A3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Определённо-личное)</w:t>
      </w:r>
    </w:p>
    <w:p w:rsidR="00FB3A16" w:rsidRPr="009B61AC" w:rsidRDefault="00FB3A16" w:rsidP="009B61AC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Нельзя  забыть  ту страшную войну</w:t>
      </w:r>
      <w:proofErr w:type="gram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Безличное)</w:t>
      </w:r>
    </w:p>
    <w:p w:rsidR="00155E5E" w:rsidRPr="009B61AC" w:rsidRDefault="00FB3A16" w:rsidP="009B61AC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Вспоминаешь взрыв гранаты</w:t>
      </w:r>
      <w:proofErr w:type="gramStart"/>
      <w:r w:rsidR="002034A3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proofErr w:type="gramEnd"/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Опрелённо</w:t>
      </w:r>
      <w:proofErr w:type="spellEnd"/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-личное)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155E5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Страшно  видеть смерть других людей.</w:t>
      </w:r>
      <w:r w:rsidR="003D440E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(Безличное)</w:t>
      </w:r>
    </w:p>
    <w:p w:rsidR="00155E5E" w:rsidRPr="009B61AC" w:rsidRDefault="003D440E" w:rsidP="009B61AC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Все реже вспоминаем о войне. (Определённ</w:t>
      </w:r>
      <w:proofErr w:type="gram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личное)</w:t>
      </w:r>
    </w:p>
    <w:p w:rsidR="003D440E" w:rsidRPr="009B61AC" w:rsidRDefault="003D440E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Проверка работ …</w:t>
      </w:r>
      <w:r w:rsidR="00306E81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 орфограмм.</w:t>
      </w:r>
    </w:p>
    <w:p w:rsidR="003D440E" w:rsidRPr="009B61AC" w:rsidRDefault="007E7B1B" w:rsidP="009B61A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0D5900"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3D440E" w:rsidRPr="009B61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Работа в группах</w:t>
      </w:r>
    </w:p>
    <w:p w:rsidR="003D440E" w:rsidRPr="009B61AC" w:rsidRDefault="003D440E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Следующее задание творческого характера:</w:t>
      </w:r>
      <w:r w:rsidR="00240AA5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написать стихотворение или эссе </w:t>
      </w:r>
      <w:r w:rsidR="007E7B1B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(по желанию) </w:t>
      </w:r>
      <w:r w:rsidR="00240AA5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тему «Великая Отечественная война», используя </w:t>
      </w:r>
      <w:proofErr w:type="spellStart"/>
      <w:r w:rsidR="009037AB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ассоциограммы</w:t>
      </w:r>
      <w:proofErr w:type="spellEnd"/>
      <w:r w:rsidR="009037AB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="00240AA5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разные по структуре предложения (односоставные и двусоставные)</w:t>
      </w:r>
    </w:p>
    <w:p w:rsidR="00240AA5" w:rsidRPr="009B61AC" w:rsidRDefault="00240AA5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rPr>
          <w:rStyle w:val="c9"/>
          <w:b/>
        </w:rPr>
      </w:pPr>
      <w:r w:rsidRPr="009B61AC">
        <w:rPr>
          <w:rStyle w:val="c9"/>
          <w:b/>
        </w:rPr>
        <w:t>Проверка  работ учащихся</w:t>
      </w:r>
    </w:p>
    <w:p w:rsidR="00240AA5" w:rsidRPr="009B61AC" w:rsidRDefault="00240AA5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rPr>
          <w:rStyle w:val="c9"/>
        </w:rPr>
      </w:pPr>
      <w:r w:rsidRPr="009B61AC">
        <w:rPr>
          <w:rStyle w:val="c9"/>
        </w:rPr>
        <w:t>-Кто  желает прочитать, что получилось?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Варианты работ выполнены учащимися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1)Война. Бой. Кровь.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Стрельба. Крик. Слезы. Смерть.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Опомнись, человек, ведь ты не зверь!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Ты </w:t>
      </w:r>
      <w:proofErr w:type="gram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-ч</w:t>
      </w:r>
      <w:proofErr w:type="gram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еловек!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Ты слышишь? Человек!!!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2)Война, боль, память,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Мир и человек: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Два разных полюса,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Два разных направленья…</w:t>
      </w:r>
    </w:p>
    <w:p w:rsidR="00240AA5" w:rsidRPr="009B61AC" w:rsidRDefault="00240AA5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Атака, снег и наважденье…</w:t>
      </w:r>
    </w:p>
    <w:p w:rsidR="00240AA5" w:rsidRPr="009B61AC" w:rsidRDefault="006360AA" w:rsidP="009B61A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proofErr w:type="gramEnd"/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кажется</w:t>
      </w:r>
      <w:r w:rsidR="00240AA5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40AA5"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меня здесь больше нет...  </w:t>
      </w:r>
    </w:p>
    <w:p w:rsidR="00872E5B" w:rsidRPr="009B61AC" w:rsidRDefault="000D5900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</w:rPr>
      </w:pPr>
      <w:r w:rsidRPr="009B61AC">
        <w:rPr>
          <w:b/>
          <w:shd w:val="clear" w:color="auto" w:fill="FFFFFF"/>
        </w:rPr>
        <w:t>Учитель</w:t>
      </w:r>
      <w:r w:rsidRPr="009B61AC">
        <w:rPr>
          <w:shd w:val="clear" w:color="auto" w:fill="FFFFFF"/>
        </w:rPr>
        <w:t xml:space="preserve">: </w:t>
      </w:r>
      <w:r w:rsidR="003801B5" w:rsidRPr="009B61AC">
        <w:rPr>
          <w:i/>
          <w:shd w:val="clear" w:color="auto" w:fill="FFFFFF"/>
        </w:rPr>
        <w:t>Какую р</w:t>
      </w:r>
      <w:r w:rsidR="003801B5" w:rsidRPr="009B61AC">
        <w:rPr>
          <w:rStyle w:val="c9"/>
          <w:i/>
        </w:rPr>
        <w:t>оль играют односоставные предложения в вашем  тексте</w:t>
      </w:r>
      <w:proofErr w:type="gramStart"/>
      <w:r w:rsidR="003801B5" w:rsidRPr="009B61AC">
        <w:rPr>
          <w:rStyle w:val="c9"/>
          <w:i/>
        </w:rPr>
        <w:t>?(</w:t>
      </w:r>
      <w:proofErr w:type="gramEnd"/>
      <w:r w:rsidR="003801B5" w:rsidRPr="009B61AC">
        <w:rPr>
          <w:bdr w:val="none" w:sz="0" w:space="0" w:color="auto" w:frame="1"/>
        </w:rPr>
        <w:t xml:space="preserve"> С их помощью лаконично и точно</w:t>
      </w:r>
      <w:r w:rsidR="00872E5B" w:rsidRPr="009B61AC">
        <w:rPr>
          <w:bdr w:val="none" w:sz="0" w:space="0" w:color="auto" w:frame="1"/>
        </w:rPr>
        <w:t xml:space="preserve"> рисуется место, время действия. </w:t>
      </w:r>
      <w:proofErr w:type="gramStart"/>
      <w:r w:rsidR="00872E5B" w:rsidRPr="009B61AC">
        <w:rPr>
          <w:bdr w:val="none" w:sz="0" w:space="0" w:color="auto" w:frame="1"/>
        </w:rPr>
        <w:t>О</w:t>
      </w:r>
      <w:r w:rsidR="00872E5B" w:rsidRPr="009B61AC">
        <w:rPr>
          <w:color w:val="2C2D2E"/>
          <w:shd w:val="clear" w:color="auto" w:fill="FFFFFF"/>
        </w:rPr>
        <w:t xml:space="preserve">ни придают </w:t>
      </w:r>
      <w:r w:rsidR="00872E5B" w:rsidRPr="009B61AC">
        <w:rPr>
          <w:color w:val="202124"/>
          <w:shd w:val="clear" w:color="auto" w:fill="FFFFFF"/>
        </w:rPr>
        <w:t>речи</w:t>
      </w:r>
      <w:r w:rsidR="00872E5B" w:rsidRPr="009B61AC">
        <w:rPr>
          <w:color w:val="2C2D2E"/>
          <w:shd w:val="clear" w:color="auto" w:fill="FFFFFF"/>
        </w:rPr>
        <w:t xml:space="preserve"> образность, выразительность, </w:t>
      </w:r>
      <w:r w:rsidR="00872E5B" w:rsidRPr="009B61AC">
        <w:rPr>
          <w:color w:val="202124"/>
          <w:shd w:val="clear" w:color="auto" w:fill="FFFFFF"/>
        </w:rPr>
        <w:t xml:space="preserve">живые разговорные </w:t>
      </w:r>
      <w:r w:rsidR="00537508" w:rsidRPr="009B61AC">
        <w:rPr>
          <w:color w:val="202124"/>
          <w:shd w:val="clear" w:color="auto" w:fill="FFFFFF"/>
        </w:rPr>
        <w:t>интонации</w:t>
      </w:r>
      <w:r w:rsidR="00872E5B" w:rsidRPr="009B61AC">
        <w:rPr>
          <w:color w:val="202124"/>
          <w:shd w:val="clear" w:color="auto" w:fill="FFFFFF"/>
        </w:rPr>
        <w:t>, дают возможность избежать излишнего повторения местоимений)</w:t>
      </w:r>
      <w:r w:rsidR="00537508" w:rsidRPr="009B61AC">
        <w:rPr>
          <w:color w:val="202124"/>
          <w:shd w:val="clear" w:color="auto" w:fill="FFFFFF"/>
        </w:rPr>
        <w:t>.</w:t>
      </w:r>
      <w:proofErr w:type="gramEnd"/>
    </w:p>
    <w:p w:rsidR="006360AA" w:rsidRPr="009B61AC" w:rsidRDefault="007E7B1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  <w:b/>
        </w:rPr>
      </w:pPr>
      <w:r w:rsidRPr="009B61AC">
        <w:rPr>
          <w:b/>
        </w:rPr>
        <w:t xml:space="preserve">6. </w:t>
      </w:r>
      <w:r w:rsidRPr="009B61AC">
        <w:t>Подробне</w:t>
      </w:r>
      <w:r w:rsidR="006360AA" w:rsidRPr="009B61AC">
        <w:t>е расс</w:t>
      </w:r>
      <w:r w:rsidR="00537508" w:rsidRPr="009B61AC">
        <w:t>мотреть   структуру предложения</w:t>
      </w:r>
      <w:r w:rsidR="006360AA" w:rsidRPr="009B61AC">
        <w:t xml:space="preserve">, понять связь слов внутри фразы нам поможет </w:t>
      </w:r>
      <w:r w:rsidR="00872E5B" w:rsidRPr="009B61AC">
        <w:rPr>
          <w:rStyle w:val="c9"/>
          <w:b/>
        </w:rPr>
        <w:t xml:space="preserve"> синтаксический разбор предложения</w:t>
      </w:r>
      <w:r w:rsidR="00537508" w:rsidRPr="009B61AC">
        <w:rPr>
          <w:rStyle w:val="c9"/>
          <w:b/>
        </w:rPr>
        <w:t xml:space="preserve"> </w:t>
      </w:r>
      <w:r w:rsidR="00537508" w:rsidRPr="009B61AC">
        <w:rPr>
          <w:rStyle w:val="c9"/>
        </w:rPr>
        <w:t>(один ученик работает у доски)</w:t>
      </w:r>
    </w:p>
    <w:p w:rsidR="004A0885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</w:rPr>
      </w:pPr>
      <w:proofErr w:type="gramStart"/>
      <w:r w:rsidRPr="009B61AC">
        <w:rPr>
          <w:rStyle w:val="c9"/>
          <w:i/>
        </w:rPr>
        <w:t xml:space="preserve">Минутой памяти почтим героев тех времен </w:t>
      </w:r>
      <w:r w:rsidRPr="009B61AC">
        <w:rPr>
          <w:rStyle w:val="c9"/>
        </w:rPr>
        <w:t>(Повествовательное, невосклицательное, простое, односоставное, определённо-личное, распространённое, полное)</w:t>
      </w:r>
      <w:proofErr w:type="gramEnd"/>
    </w:p>
    <w:p w:rsidR="00973CA1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9"/>
        </w:rPr>
      </w:pPr>
      <w:r w:rsidRPr="009B61AC">
        <w:rPr>
          <w:rStyle w:val="c9"/>
          <w:b/>
        </w:rPr>
        <w:t>Учитель</w:t>
      </w:r>
      <w:proofErr w:type="gramStart"/>
      <w:r w:rsidRPr="009B61AC">
        <w:rPr>
          <w:rStyle w:val="c9"/>
        </w:rPr>
        <w:t xml:space="preserve"> :</w:t>
      </w:r>
      <w:proofErr w:type="gramEnd"/>
      <w:r w:rsidRPr="009B61AC">
        <w:rPr>
          <w:rStyle w:val="c9"/>
        </w:rPr>
        <w:t xml:space="preserve"> Что такое память? Дайте толкование этого слова…</w:t>
      </w:r>
    </w:p>
    <w:p w:rsidR="00973CA1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9B61AC">
        <w:rPr>
          <w:b/>
          <w:shd w:val="clear" w:color="auto" w:fill="FFFFFF"/>
        </w:rPr>
        <w:t>Ученики</w:t>
      </w:r>
      <w:r w:rsidRPr="009B61AC">
        <w:rPr>
          <w:shd w:val="clear" w:color="auto" w:fill="FFFFFF"/>
        </w:rPr>
        <w:t>: 1.Способность сохранять и воспроизводить</w:t>
      </w:r>
      <w:r w:rsidR="000B06B7" w:rsidRPr="009B61AC">
        <w:rPr>
          <w:shd w:val="clear" w:color="auto" w:fill="FFFFFF"/>
        </w:rPr>
        <w:t xml:space="preserve"> в сознании прежние впечатления.</w:t>
      </w:r>
    </w:p>
    <w:p w:rsidR="00973CA1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9B61AC">
        <w:rPr>
          <w:shd w:val="clear" w:color="auto" w:fill="FFFFFF"/>
        </w:rPr>
        <w:t>2.Воспоминания о чём-либо или о ком-либо</w:t>
      </w:r>
    </w:p>
    <w:p w:rsidR="00973CA1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9B61AC">
        <w:rPr>
          <w:i/>
          <w:shd w:val="clear" w:color="auto" w:fill="FFFFFF"/>
        </w:rPr>
        <w:t>-Какое значение даёт толковый словарь  Даля</w:t>
      </w:r>
      <w:proofErr w:type="gramStart"/>
      <w:r w:rsidRPr="009B61AC">
        <w:rPr>
          <w:shd w:val="clear" w:color="auto" w:fill="FFFFFF"/>
        </w:rPr>
        <w:t>?(</w:t>
      </w:r>
      <w:proofErr w:type="gramEnd"/>
      <w:r w:rsidRPr="009B61AC">
        <w:rPr>
          <w:shd w:val="clear" w:color="auto" w:fill="FFFFFF"/>
        </w:rPr>
        <w:t>слайд, опережающее задание))</w:t>
      </w:r>
    </w:p>
    <w:p w:rsidR="00973CA1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9B61AC">
        <w:rPr>
          <w:i/>
          <w:shd w:val="clear" w:color="auto" w:fill="FFFFFF"/>
        </w:rPr>
        <w:t>ПАМЯТЬ ж. способность помнить, не забывать прошлого; свойство души хранить, помнить сознанье о былом. Память, относительно прошлого, то же, что заключенье, догадка и воображенье, относительно будущего. Ясновидение будущего противоположно памяти былого. Память внешняя, безотчетное знание наизусть затверженного; память слов, цифр, имен и событий; память внутренняя, разумное пониманье научной связи узнанного, усвоение себе навсегда духовных и нравственных истин</w:t>
      </w:r>
      <w:r w:rsidRPr="009B61AC">
        <w:rPr>
          <w:shd w:val="clear" w:color="auto" w:fill="FFFFFF"/>
        </w:rPr>
        <w:t>.</w:t>
      </w:r>
    </w:p>
    <w:p w:rsidR="00973CA1" w:rsidRPr="009B61AC" w:rsidRDefault="007E7B1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9B61AC">
        <w:rPr>
          <w:b/>
          <w:shd w:val="clear" w:color="auto" w:fill="FFFFFF"/>
        </w:rPr>
        <w:t>7</w:t>
      </w:r>
      <w:r w:rsidRPr="009B61AC">
        <w:rPr>
          <w:shd w:val="clear" w:color="auto" w:fill="FFFFFF"/>
        </w:rPr>
        <w:t xml:space="preserve">.- </w:t>
      </w:r>
      <w:r w:rsidR="00973CA1" w:rsidRPr="009B61AC">
        <w:rPr>
          <w:shd w:val="clear" w:color="auto" w:fill="FFFFFF"/>
        </w:rPr>
        <w:t xml:space="preserve">О памяти поёт </w:t>
      </w:r>
      <w:proofErr w:type="spellStart"/>
      <w:r w:rsidR="00973CA1" w:rsidRPr="009B61AC">
        <w:rPr>
          <w:shd w:val="clear" w:color="auto" w:fill="FFFFFF"/>
        </w:rPr>
        <w:t>Наргиз</w:t>
      </w:r>
      <w:proofErr w:type="spellEnd"/>
      <w:r w:rsidR="00973CA1" w:rsidRPr="009B61AC">
        <w:rPr>
          <w:shd w:val="clear" w:color="auto" w:fill="FFFFFF"/>
        </w:rPr>
        <w:t xml:space="preserve"> Закирова в композиции  «Верните память»</w:t>
      </w:r>
    </w:p>
    <w:p w:rsidR="00973CA1" w:rsidRPr="009B61AC" w:rsidRDefault="007E7B1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9B61AC">
        <w:rPr>
          <w:shd w:val="clear" w:color="auto" w:fill="FFFFFF"/>
        </w:rPr>
        <w:t>(</w:t>
      </w:r>
      <w:r w:rsidRPr="009B61AC">
        <w:rPr>
          <w:b/>
          <w:shd w:val="clear" w:color="auto" w:fill="FFFFFF"/>
        </w:rPr>
        <w:t>п</w:t>
      </w:r>
      <w:r w:rsidR="00973CA1" w:rsidRPr="009B61AC">
        <w:rPr>
          <w:b/>
          <w:shd w:val="clear" w:color="auto" w:fill="FFFFFF"/>
        </w:rPr>
        <w:t>росмотр видео</w:t>
      </w:r>
      <w:r w:rsidRPr="009B61AC">
        <w:rPr>
          <w:shd w:val="clear" w:color="auto" w:fill="FFFFFF"/>
        </w:rPr>
        <w:t>)</w:t>
      </w:r>
      <w:r w:rsidR="00973CA1" w:rsidRPr="009B61AC">
        <w:rPr>
          <w:shd w:val="clear" w:color="auto" w:fill="FFFFFF"/>
        </w:rPr>
        <w:t xml:space="preserve">. </w:t>
      </w:r>
    </w:p>
    <w:p w:rsidR="00973CA1" w:rsidRPr="009B61AC" w:rsidRDefault="00973CA1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t xml:space="preserve">– Какие чувства вызвала у вас песня? Какие мысли появились после </w:t>
      </w:r>
      <w:proofErr w:type="gramStart"/>
      <w:r w:rsidRPr="009B61AC">
        <w:t>прослушанного</w:t>
      </w:r>
      <w:proofErr w:type="gramEnd"/>
      <w:r w:rsidRPr="009B61AC">
        <w:t>? Обменяйтесь впечатлениями в группах и классе. (Ответы учащихся).</w:t>
      </w:r>
    </w:p>
    <w:p w:rsidR="004E310B" w:rsidRPr="009B61AC" w:rsidRDefault="004E310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</w:pPr>
      <w:r w:rsidRPr="009B61AC">
        <w:t>-Найдите в тексте песни «Верните память»  односоставные предложения, определите их вид, выделите  грамматическу</w:t>
      </w:r>
      <w:r w:rsidR="00B10F4B" w:rsidRPr="009B61AC">
        <w:t>ю основу предложений</w:t>
      </w:r>
      <w:r w:rsidRPr="009B61AC">
        <w:t>.</w:t>
      </w:r>
    </w:p>
    <w:p w:rsidR="004E310B" w:rsidRPr="009B61AC" w:rsidRDefault="004E310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</w:pPr>
      <w:r w:rsidRPr="009B61AC">
        <w:t>Учащиеся раб</w:t>
      </w:r>
      <w:r w:rsidR="007E7B1B" w:rsidRPr="009B61AC">
        <w:t xml:space="preserve">отают с раздаточным материалом </w:t>
      </w:r>
      <w:proofErr w:type="gramStart"/>
      <w:r w:rsidR="007E7B1B" w:rsidRPr="009B61AC">
        <w:t>–</w:t>
      </w:r>
      <w:r w:rsidRPr="009B61AC">
        <w:t>т</w:t>
      </w:r>
      <w:proofErr w:type="gramEnd"/>
      <w:r w:rsidRPr="009B61AC">
        <w:t>екст</w:t>
      </w:r>
      <w:r w:rsidR="007E7B1B" w:rsidRPr="009B61AC">
        <w:t xml:space="preserve">ом  песни (можно взять </w:t>
      </w:r>
      <w:r w:rsidR="00537508" w:rsidRPr="009B61AC">
        <w:t>отрывок)</w:t>
      </w:r>
    </w:p>
    <w:p w:rsidR="008D273B" w:rsidRDefault="008D273B" w:rsidP="009B61AC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73B" w:rsidRDefault="008D273B" w:rsidP="009B61AC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F4B" w:rsidRPr="009B61AC" w:rsidRDefault="00B10F4B" w:rsidP="008D273B">
      <w:pPr>
        <w:shd w:val="clear" w:color="auto" w:fill="FFFFFF"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Верните память</w:t>
      </w:r>
    </w:p>
    <w:p w:rsidR="00B10F4B" w:rsidRPr="009B61AC" w:rsidRDefault="001E48D5" w:rsidP="008D273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proofErr w:type="spellStart"/>
        <w:r w:rsidR="00B10F4B" w:rsidRPr="009B61A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Наргиз</w:t>
        </w:r>
        <w:proofErr w:type="spellEnd"/>
      </w:hyperlink>
    </w:p>
    <w:p w:rsidR="00B10F4B" w:rsidRPr="009B61AC" w:rsidRDefault="00B10F4B" w:rsidP="008D2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Помянем, братья, тех, кто мир собой закрыл,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Про личный свой успех для нас навек забыл.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Помянем их мольбой, чтобы простили те,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Кто нас не взял с собой, оставив на земле.</w:t>
      </w:r>
    </w:p>
    <w:p w:rsidR="00B10F4B" w:rsidRPr="009B61AC" w:rsidRDefault="00B10F4B" w:rsidP="008D27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……………………………………………</w:t>
      </w:r>
    </w:p>
    <w:p w:rsidR="00B10F4B" w:rsidRPr="009B61AC" w:rsidRDefault="00B10F4B" w:rsidP="008D273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Верните память! Вернитесь сами!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Я отмолю вас всех слезами!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Земля и небо слились навечно</w:t>
      </w:r>
      <w:proofErr w:type="gramStart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…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К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ак это больно, бесчеловечно!</w:t>
      </w:r>
    </w:p>
    <w:p w:rsidR="00B10F4B" w:rsidRPr="009B61AC" w:rsidRDefault="00B10F4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9B61AC">
        <w:rPr>
          <w:b/>
        </w:rPr>
        <w:t>Проверка выполнения задания учащимися.</w:t>
      </w:r>
    </w:p>
    <w:p w:rsidR="00B10F4B" w:rsidRPr="009B61AC" w:rsidRDefault="00B10F4B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t>-С какой целью используются в песне  односоставные  определённ</w:t>
      </w:r>
      <w:proofErr w:type="gramStart"/>
      <w:r w:rsidRPr="009B61AC">
        <w:t>о</w:t>
      </w:r>
      <w:r w:rsidR="00AD5403" w:rsidRPr="009B61AC">
        <w:t>-</w:t>
      </w:r>
      <w:proofErr w:type="gramEnd"/>
      <w:r w:rsidRPr="009B61AC">
        <w:t xml:space="preserve"> личные и безличные предложения?</w:t>
      </w:r>
    </w:p>
    <w:p w:rsidR="00B10F4B" w:rsidRPr="009B61AC" w:rsidRDefault="00AD5403" w:rsidP="009B61AC">
      <w:pPr>
        <w:pStyle w:val="c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61AC">
        <w:rPr>
          <w:shd w:val="clear" w:color="auto" w:fill="FFFFFF"/>
        </w:rPr>
        <w:t>(</w:t>
      </w:r>
      <w:r w:rsidR="00B10F4B" w:rsidRPr="009B61AC">
        <w:rPr>
          <w:shd w:val="clear" w:color="auto" w:fill="FFFFFF"/>
        </w:rPr>
        <w:t>Употребление определенно</w:t>
      </w:r>
      <w:r w:rsidR="00537508" w:rsidRPr="009B61AC">
        <w:rPr>
          <w:shd w:val="clear" w:color="auto" w:fill="FFFFFF"/>
        </w:rPr>
        <w:t xml:space="preserve"> </w:t>
      </w:r>
      <w:r w:rsidR="00B10F4B" w:rsidRPr="009B61AC">
        <w:rPr>
          <w:shd w:val="clear" w:color="auto" w:fill="FFFFFF"/>
        </w:rPr>
        <w:t xml:space="preserve">- личных предложений </w:t>
      </w:r>
      <w:r w:rsidRPr="009B61AC">
        <w:rPr>
          <w:shd w:val="clear" w:color="auto" w:fill="FFFFFF"/>
        </w:rPr>
        <w:t>помогает привлечь внимание слушателя, созд</w:t>
      </w:r>
      <w:r w:rsidR="00086281" w:rsidRPr="009B61AC">
        <w:rPr>
          <w:shd w:val="clear" w:color="auto" w:fill="FFFFFF"/>
        </w:rPr>
        <w:t>аё</w:t>
      </w:r>
      <w:r w:rsidRPr="009B61AC">
        <w:rPr>
          <w:shd w:val="clear" w:color="auto" w:fill="FFFFFF"/>
        </w:rPr>
        <w:t>т  особый эмоциональный фон</w:t>
      </w:r>
      <w:r w:rsidR="00B10F4B" w:rsidRPr="009B61AC">
        <w:rPr>
          <w:shd w:val="clear" w:color="auto" w:fill="FFFFFF"/>
        </w:rPr>
        <w:t>, а безличные предложения передают состояние человека</w:t>
      </w:r>
      <w:r w:rsidRPr="009B61AC">
        <w:rPr>
          <w:shd w:val="clear" w:color="auto" w:fill="FFFFFF"/>
        </w:rPr>
        <w:t>)</w:t>
      </w:r>
      <w:r w:rsidR="00B10F4B" w:rsidRPr="009B61AC">
        <w:rPr>
          <w:shd w:val="clear" w:color="auto" w:fill="FFFFFF"/>
        </w:rPr>
        <w:t>. </w:t>
      </w:r>
    </w:p>
    <w:p w:rsidR="00B10F4B" w:rsidRPr="009B61AC" w:rsidRDefault="00973CA1" w:rsidP="009B61AC">
      <w:pPr>
        <w:pStyle w:val="1"/>
        <w:shd w:val="clear" w:color="auto" w:fill="FFFFFF"/>
        <w:spacing w:before="0" w:line="360" w:lineRule="auto"/>
        <w:ind w:firstLine="709"/>
        <w:jc w:val="both"/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9B61AC">
        <w:rPr>
          <w:rStyle w:val="c9"/>
          <w:rFonts w:ascii="Times New Roman" w:hAnsi="Times New Roman" w:cs="Times New Roman"/>
          <w:color w:val="000000"/>
          <w:sz w:val="24"/>
          <w:szCs w:val="24"/>
        </w:rPr>
        <w:t>Учитель</w:t>
      </w:r>
      <w:r w:rsidRPr="009B61AC"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  <w:t xml:space="preserve">: </w:t>
      </w:r>
      <w:r w:rsidR="00086281" w:rsidRPr="009B61AC"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  <w:t xml:space="preserve">Сегодня на уроке мы говорили не только об односоставных предложениях, но и о памяти. </w:t>
      </w:r>
      <w:r w:rsidRPr="009B61AC"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  <w:t xml:space="preserve">В истории каждого народа есть события, даты, которые должны сохраняться в народной памяти навеки. </w:t>
      </w:r>
      <w:r w:rsidR="00086281" w:rsidRPr="009B61AC"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  <w:t>Для нашей страны такой датой стало 9 мая — всенародный День Памяти и Славы, символ неразрывной связи поколений</w:t>
      </w:r>
      <w:proofErr w:type="gramStart"/>
      <w:r w:rsidR="00086281" w:rsidRPr="009B61AC"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  <w:t xml:space="preserve"> ,</w:t>
      </w:r>
      <w:proofErr w:type="gramEnd"/>
      <w:r w:rsidR="00086281" w:rsidRPr="009B61AC"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  <w:t xml:space="preserve"> всех россиян. </w:t>
      </w:r>
    </w:p>
    <w:p w:rsidR="00086281" w:rsidRPr="009B61AC" w:rsidRDefault="00086281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1AC">
        <w:rPr>
          <w:rFonts w:ascii="Times New Roman" w:hAnsi="Times New Roman" w:cs="Times New Roman"/>
          <w:sz w:val="24"/>
          <w:szCs w:val="24"/>
        </w:rPr>
        <w:t>-</w:t>
      </w:r>
      <w:r w:rsidRPr="009B61AC">
        <w:rPr>
          <w:rFonts w:ascii="Times New Roman" w:hAnsi="Times New Roman" w:cs="Times New Roman"/>
          <w:i/>
          <w:sz w:val="24"/>
          <w:szCs w:val="24"/>
        </w:rPr>
        <w:t>Итак, вернёмся к эпиграфам (выводим на экран).</w:t>
      </w:r>
    </w:p>
    <w:p w:rsidR="00086281" w:rsidRPr="009B61AC" w:rsidRDefault="00086281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61AC">
        <w:rPr>
          <w:rFonts w:ascii="Times New Roman" w:hAnsi="Times New Roman" w:cs="Times New Roman"/>
          <w:i/>
          <w:sz w:val="24"/>
          <w:szCs w:val="24"/>
        </w:rPr>
        <w:t>-Какой из</w:t>
      </w:r>
      <w:r w:rsidR="00C01FF5" w:rsidRPr="009B61AC">
        <w:rPr>
          <w:rFonts w:ascii="Times New Roman" w:hAnsi="Times New Roman" w:cs="Times New Roman"/>
          <w:i/>
          <w:sz w:val="24"/>
          <w:szCs w:val="24"/>
        </w:rPr>
        <w:t xml:space="preserve"> них</w:t>
      </w:r>
      <w:r w:rsidRPr="009B61AC">
        <w:rPr>
          <w:rFonts w:ascii="Times New Roman" w:hAnsi="Times New Roman" w:cs="Times New Roman"/>
          <w:i/>
          <w:sz w:val="24"/>
          <w:szCs w:val="24"/>
        </w:rPr>
        <w:t>, на ваш взгляд, наиболее подходит к теме нашего урока и почему?</w:t>
      </w:r>
    </w:p>
    <w:p w:rsidR="00086281" w:rsidRPr="009B61AC" w:rsidRDefault="00086281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5F5"/>
        </w:rPr>
      </w:pPr>
      <w:r w:rsidRPr="009B61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5F5"/>
        </w:rPr>
        <w:t>Выставление оценок. Самооценка.</w:t>
      </w:r>
    </w:p>
    <w:p w:rsidR="00086281" w:rsidRPr="009B61AC" w:rsidRDefault="00086281" w:rsidP="009B61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61AC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9B61AC">
        <w:rPr>
          <w:rFonts w:ascii="Times New Roman" w:hAnsi="Times New Roman" w:cs="Times New Roman"/>
          <w:sz w:val="24"/>
          <w:szCs w:val="24"/>
        </w:rPr>
        <w:t>: напишите поздравление для ветерана, используя разные по структуре  предложения</w:t>
      </w:r>
      <w:r w:rsidR="00B234E8" w:rsidRPr="009B61AC">
        <w:rPr>
          <w:rFonts w:ascii="Times New Roman" w:hAnsi="Times New Roman" w:cs="Times New Roman"/>
          <w:sz w:val="24"/>
          <w:szCs w:val="24"/>
        </w:rPr>
        <w:t>, оформите красочно на лист</w:t>
      </w:r>
      <w:proofErr w:type="gramStart"/>
      <w:r w:rsidR="00B234E8" w:rsidRPr="009B61AC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B234E8" w:rsidRPr="009B61AC">
        <w:rPr>
          <w:rFonts w:ascii="Times New Roman" w:hAnsi="Times New Roman" w:cs="Times New Roman"/>
          <w:sz w:val="24"/>
          <w:szCs w:val="24"/>
        </w:rPr>
        <w:t xml:space="preserve">формат А4) </w:t>
      </w: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7A2905" w:rsidRPr="009B61AC" w:rsidRDefault="007A2905" w:rsidP="009B61AC">
      <w:pPr>
        <w:pStyle w:val="c8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047C46" w:rsidRPr="009B61AC" w:rsidRDefault="00047C46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</w:pPr>
    </w:p>
    <w:p w:rsidR="00296DAD" w:rsidRPr="008D273B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8"/>
          <w:szCs w:val="24"/>
          <w:lang w:eastAsia="ru-RU"/>
        </w:rPr>
      </w:pPr>
      <w:r w:rsidRPr="008D273B">
        <w:rPr>
          <w:rFonts w:ascii="Times New Roman" w:eastAsia="Times New Roman" w:hAnsi="Times New Roman" w:cs="Times New Roman"/>
          <w:b/>
          <w:color w:val="202124"/>
          <w:sz w:val="28"/>
          <w:szCs w:val="24"/>
          <w:lang w:eastAsia="ru-RU"/>
        </w:rPr>
        <w:lastRenderedPageBreak/>
        <w:t>Приложение</w:t>
      </w: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  <w:t>1.Эпиграфы</w:t>
      </w:r>
    </w:p>
    <w:p w:rsidR="00296DAD" w:rsidRPr="009B61AC" w:rsidRDefault="00296DAD" w:rsidP="009B61AC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Вечный огонь. Александровский сад.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Памятник тысячам жизней…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Вечный огонь - это память солдат,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Честно служивших Отчизне.</w:t>
      </w:r>
    </w:p>
    <w:p w:rsidR="00296DAD" w:rsidRPr="009B61AC" w:rsidRDefault="00296DAD" w:rsidP="009B61A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B61AC">
        <w:rPr>
          <w:rFonts w:ascii="Times New Roman" w:hAnsi="Times New Roman" w:cs="Times New Roman"/>
          <w:sz w:val="24"/>
          <w:szCs w:val="24"/>
        </w:rPr>
        <w:br/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t>Юрий Шмидт</w:t>
      </w:r>
      <w:r w:rsidRPr="009B61AC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:rsidR="00296DAD" w:rsidRPr="009B61AC" w:rsidRDefault="00296DAD" w:rsidP="009B61AC">
      <w:pPr>
        <w:pStyle w:val="a3"/>
        <w:shd w:val="clear" w:color="auto" w:fill="F5F5F5"/>
        <w:spacing w:before="0" w:beforeAutospacing="0" w:after="0" w:afterAutospacing="0" w:line="360" w:lineRule="auto"/>
        <w:jc w:val="center"/>
        <w:rPr>
          <w:color w:val="212529"/>
          <w:shd w:val="clear" w:color="auto" w:fill="FFFFFF"/>
        </w:rPr>
      </w:pPr>
      <w:r w:rsidRPr="009B61AC">
        <w:rPr>
          <w:color w:val="212529"/>
          <w:shd w:val="clear" w:color="auto" w:fill="FFFFFF"/>
        </w:rPr>
        <w:t>С  войны возможно ли вернуться</w:t>
      </w:r>
      <w:proofErr w:type="gramStart"/>
      <w:r w:rsidRPr="009B61AC">
        <w:rPr>
          <w:color w:val="212529"/>
        </w:rPr>
        <w:br/>
      </w:r>
      <w:r w:rsidRPr="009B61AC">
        <w:rPr>
          <w:color w:val="212529"/>
          <w:shd w:val="clear" w:color="auto" w:fill="FFFFFF"/>
        </w:rPr>
        <w:t>С</w:t>
      </w:r>
      <w:proofErr w:type="gramEnd"/>
      <w:r w:rsidRPr="009B61AC">
        <w:rPr>
          <w:color w:val="212529"/>
          <w:shd w:val="clear" w:color="auto" w:fill="FFFFFF"/>
        </w:rPr>
        <w:t xml:space="preserve"> такой душой, как и была?</w:t>
      </w:r>
      <w:r w:rsidRPr="009B61AC">
        <w:rPr>
          <w:color w:val="212529"/>
        </w:rPr>
        <w:br/>
      </w:r>
      <w:r w:rsidRPr="009B61AC">
        <w:rPr>
          <w:color w:val="212529"/>
          <w:shd w:val="clear" w:color="auto" w:fill="FFFFFF"/>
        </w:rPr>
        <w:t>Забыть! В забвенье обернуться</w:t>
      </w:r>
      <w:proofErr w:type="gramStart"/>
      <w:r w:rsidRPr="009B61AC">
        <w:rPr>
          <w:color w:val="212529"/>
        </w:rPr>
        <w:br/>
      </w:r>
      <w:r w:rsidRPr="009B61AC">
        <w:rPr>
          <w:color w:val="212529"/>
          <w:shd w:val="clear" w:color="auto" w:fill="FFFFFF"/>
        </w:rPr>
        <w:t>У</w:t>
      </w:r>
      <w:proofErr w:type="gramEnd"/>
      <w:r w:rsidRPr="009B61AC">
        <w:rPr>
          <w:color w:val="212529"/>
          <w:shd w:val="clear" w:color="auto" w:fill="FFFFFF"/>
        </w:rPr>
        <w:t>же не выйдет  никогда!</w:t>
      </w:r>
    </w:p>
    <w:p w:rsidR="00296DAD" w:rsidRPr="009B61AC" w:rsidRDefault="00296DAD" w:rsidP="009B61AC">
      <w:pPr>
        <w:pStyle w:val="a3"/>
        <w:shd w:val="clear" w:color="auto" w:fill="F5F5F5"/>
        <w:spacing w:before="0" w:beforeAutospacing="0" w:after="0" w:afterAutospacing="0" w:line="360" w:lineRule="auto"/>
        <w:jc w:val="center"/>
      </w:pPr>
    </w:p>
    <w:p w:rsidR="00296DAD" w:rsidRPr="009B61AC" w:rsidRDefault="00296DAD" w:rsidP="009B61AC">
      <w:pPr>
        <w:pStyle w:val="a3"/>
        <w:shd w:val="clear" w:color="auto" w:fill="F5F5F5"/>
        <w:spacing w:before="0" w:beforeAutospacing="0" w:after="0" w:afterAutospacing="0" w:line="360" w:lineRule="auto"/>
        <w:jc w:val="center"/>
      </w:pPr>
      <w:r w:rsidRPr="009B61AC">
        <w:t>Александр Защитник</w:t>
      </w:r>
    </w:p>
    <w:p w:rsidR="00296DAD" w:rsidRPr="009B61AC" w:rsidRDefault="00296DAD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 w:rsidRPr="009B61AC">
        <w:rPr>
          <w:rFonts w:ascii="Times New Roman" w:hAnsi="Times New Roman" w:cs="Times New Roman"/>
          <w:sz w:val="24"/>
          <w:szCs w:val="24"/>
        </w:rPr>
        <w:t>Люди!</w:t>
      </w:r>
      <w:r w:rsidRPr="009B61A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9B61AC">
        <w:rPr>
          <w:rFonts w:ascii="Times New Roman" w:hAnsi="Times New Roman" w:cs="Times New Roman"/>
          <w:sz w:val="24"/>
          <w:szCs w:val="24"/>
        </w:rPr>
        <w:t>Покуда</w:t>
      </w:r>
      <w:proofErr w:type="gramEnd"/>
      <w:r w:rsidRPr="009B61AC">
        <w:rPr>
          <w:rFonts w:ascii="Times New Roman" w:hAnsi="Times New Roman" w:cs="Times New Roman"/>
          <w:sz w:val="24"/>
          <w:szCs w:val="24"/>
        </w:rPr>
        <w:t xml:space="preserve"> сердца стучатся, —</w:t>
      </w:r>
      <w:r w:rsidRPr="009B61AC">
        <w:rPr>
          <w:rFonts w:ascii="Times New Roman" w:hAnsi="Times New Roman" w:cs="Times New Roman"/>
          <w:sz w:val="24"/>
          <w:szCs w:val="24"/>
        </w:rPr>
        <w:br/>
        <w:t>помните!</w:t>
      </w:r>
      <w:r w:rsidRPr="009B61AC">
        <w:rPr>
          <w:rFonts w:ascii="Times New Roman" w:hAnsi="Times New Roman" w:cs="Times New Roman"/>
          <w:sz w:val="24"/>
          <w:szCs w:val="24"/>
        </w:rPr>
        <w:br/>
        <w:t>Какою</w:t>
      </w:r>
      <w:r w:rsidRPr="009B61AC">
        <w:rPr>
          <w:rFonts w:ascii="Times New Roman" w:hAnsi="Times New Roman" w:cs="Times New Roman"/>
          <w:sz w:val="24"/>
          <w:szCs w:val="24"/>
        </w:rPr>
        <w:br/>
        <w:t>ценой</w:t>
      </w:r>
      <w:r w:rsidRPr="009B61AC">
        <w:rPr>
          <w:rFonts w:ascii="Times New Roman" w:hAnsi="Times New Roman" w:cs="Times New Roman"/>
          <w:sz w:val="24"/>
          <w:szCs w:val="24"/>
        </w:rPr>
        <w:br/>
        <w:t>завоевано счастье, —</w:t>
      </w:r>
      <w:r w:rsidRPr="009B61AC">
        <w:rPr>
          <w:rFonts w:ascii="Times New Roman" w:hAnsi="Times New Roman" w:cs="Times New Roman"/>
          <w:sz w:val="24"/>
          <w:szCs w:val="24"/>
        </w:rPr>
        <w:br/>
        <w:t>пожалуйста, помните!</w:t>
      </w:r>
    </w:p>
    <w:p w:rsidR="00296DAD" w:rsidRPr="009B61AC" w:rsidRDefault="00296DAD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61AC">
        <w:rPr>
          <w:rFonts w:ascii="Times New Roman" w:hAnsi="Times New Roman" w:cs="Times New Roman"/>
          <w:sz w:val="24"/>
          <w:szCs w:val="24"/>
        </w:rPr>
        <w:t>Роберт Рождественский  «Реквием»</w:t>
      </w: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:rsidR="00047C46" w:rsidRDefault="00047C46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:rsidR="008D273B" w:rsidRPr="009B61AC" w:rsidRDefault="008D273B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</w:pPr>
    </w:p>
    <w:p w:rsidR="00296DAD" w:rsidRPr="009B61AC" w:rsidRDefault="00296DAD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  <w:lastRenderedPageBreak/>
        <w:t>Текст песни</w:t>
      </w:r>
    </w:p>
    <w:p w:rsidR="00B10F4B" w:rsidRPr="009B61AC" w:rsidRDefault="00B10F4B" w:rsidP="009B61AC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Верните память</w:t>
      </w:r>
    </w:p>
    <w:p w:rsidR="00B10F4B" w:rsidRPr="009B61AC" w:rsidRDefault="001E48D5" w:rsidP="009B61AC">
      <w:pPr>
        <w:shd w:val="clear" w:color="auto" w:fill="FFFFFF"/>
        <w:spacing w:after="6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proofErr w:type="spellStart"/>
        <w:r w:rsidR="00B10F4B" w:rsidRPr="009B61A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Наргиз</w:t>
        </w:r>
        <w:proofErr w:type="spellEnd"/>
      </w:hyperlink>
    </w:p>
    <w:p w:rsidR="00B10F4B" w:rsidRPr="009B61AC" w:rsidRDefault="00B10F4B" w:rsidP="009B61AC">
      <w:pPr>
        <w:shd w:val="clear" w:color="auto" w:fill="FFFFFF"/>
        <w:spacing w:after="18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Помянем, братья, тех, кто мир собой закрыл</w:t>
      </w:r>
      <w:r w:rsidR="00C01FF5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Про личный свой успех для нас навек забыл</w:t>
      </w:r>
      <w:r w:rsidR="00C01FF5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Помянем их мольбой, чтобы простили те</w:t>
      </w:r>
      <w:r w:rsidR="00C01FF5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Кто нас не взял с собой, оставив на земле</w:t>
      </w:r>
      <w:r w:rsidR="00C01FF5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</w:p>
    <w:p w:rsidR="00B10F4B" w:rsidRPr="009B61AC" w:rsidRDefault="005E7CA2" w:rsidP="009B61AC">
      <w:pPr>
        <w:shd w:val="clear" w:color="auto" w:fill="FFFFFF"/>
        <w:spacing w:after="18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Помянем их стократ, и рюмкой</w:t>
      </w:r>
      <w:r w:rsidR="00C01FF5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="00B10F4B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и слезой</w:t>
      </w:r>
      <w:r w:rsidR="00C01FF5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И горечью наград</w:t>
      </w:r>
      <w:r w:rsidR="00B10F4B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за их прощальный бой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 xml:space="preserve">Помянем </w:t>
      </w:r>
      <w:r w:rsidR="00B10F4B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стоя все, склонившись над травой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="00B10F4B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Они уш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ли туда,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где</w:t>
      </w:r>
      <w:r w:rsidR="00B10F4B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свет прячется за мглой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</w:p>
    <w:p w:rsidR="00B10F4B" w:rsidRPr="009B61AC" w:rsidRDefault="00B10F4B" w:rsidP="009B61AC">
      <w:pPr>
        <w:shd w:val="clear" w:color="auto" w:fill="FFFFFF"/>
        <w:spacing w:after="18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Верните память! Вернитесь сами!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Я отмолю вас всех слезами!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Земля и небо слились навечно</w:t>
      </w:r>
      <w:proofErr w:type="gramStart"/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…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К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ак это больно, бесчеловечно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!</w:t>
      </w:r>
    </w:p>
    <w:p w:rsidR="00B10F4B" w:rsidRPr="009B61AC" w:rsidRDefault="00B10F4B" w:rsidP="009B61AC">
      <w:pPr>
        <w:shd w:val="clear" w:color="auto" w:fill="FFFFFF"/>
        <w:spacing w:after="18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Протянем руки к тем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proofErr w:type="gramStart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глаза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чьи слёз полны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Чей дом осиротел от ужаса беды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Помянем их, прошу! Помянем миром их!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 xml:space="preserve">Погибших за страну, за честь и </w:t>
      </w:r>
      <w:proofErr w:type="gramStart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за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своих!</w:t>
      </w:r>
    </w:p>
    <w:p w:rsidR="00B10F4B" w:rsidRPr="009B61AC" w:rsidRDefault="00B10F4B" w:rsidP="009B61AC">
      <w:pPr>
        <w:shd w:val="clear" w:color="auto" w:fill="FFFFFF"/>
        <w:spacing w:after="18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Верните память! Вернитесь сами!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Я отмолю вас всех слезами!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Земля и небо слились навечно</w:t>
      </w:r>
      <w:proofErr w:type="gramStart"/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…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К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ак это больно, бесчеловечно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!</w:t>
      </w:r>
    </w:p>
    <w:p w:rsidR="00B10F4B" w:rsidRPr="009B61AC" w:rsidRDefault="00B10F4B" w:rsidP="009B61A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Протянем руки к тем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</w:t>
      </w:r>
      <w:proofErr w:type="gramStart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глаза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чьи слёз полны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,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Чей дом осиротел от ужаса беды</w:t>
      </w:r>
      <w:r w:rsidR="00FD15C0"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.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>Помянем их, прошу! Помянем миром их!</w:t>
      </w:r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br/>
        <w:t xml:space="preserve">Погибших за страну, за честь и </w:t>
      </w:r>
      <w:proofErr w:type="gramStart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>за</w:t>
      </w:r>
      <w:proofErr w:type="gramEnd"/>
      <w:r w:rsidRPr="009B61AC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своих!</w:t>
      </w:r>
    </w:p>
    <w:p w:rsidR="00B10F4B" w:rsidRPr="009B61AC" w:rsidRDefault="00B10F4B" w:rsidP="009B61AC">
      <w:pPr>
        <w:pStyle w:val="1"/>
        <w:shd w:val="clear" w:color="auto" w:fill="FFFFFF"/>
        <w:spacing w:before="0" w:after="300" w:line="360" w:lineRule="auto"/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10F4B" w:rsidRPr="009B61AC" w:rsidRDefault="00B10F4B" w:rsidP="009B61AC">
      <w:pPr>
        <w:pStyle w:val="1"/>
        <w:shd w:val="clear" w:color="auto" w:fill="FFFFFF"/>
        <w:spacing w:before="0" w:after="300" w:line="360" w:lineRule="auto"/>
        <w:rPr>
          <w:rStyle w:val="c9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4705FF" w:rsidRPr="009B61AC" w:rsidRDefault="004705FF" w:rsidP="009B61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705FF" w:rsidRPr="009B61AC" w:rsidSect="00A36DE5"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D5" w:rsidRDefault="001E48D5" w:rsidP="00A36DE5">
      <w:pPr>
        <w:spacing w:after="0" w:line="240" w:lineRule="auto"/>
      </w:pPr>
      <w:r>
        <w:separator/>
      </w:r>
    </w:p>
  </w:endnote>
  <w:endnote w:type="continuationSeparator" w:id="0">
    <w:p w:rsidR="001E48D5" w:rsidRDefault="001E48D5" w:rsidP="00A3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DE5" w:rsidRDefault="00A36DE5">
    <w:pPr>
      <w:pStyle w:val="ab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5830713"/>
      <w:docPartObj>
        <w:docPartGallery w:val="Page Numbers (Bottom of Page)"/>
        <w:docPartUnique/>
      </w:docPartObj>
    </w:sdtPr>
    <w:sdtEndPr/>
    <w:sdtContent>
      <w:p w:rsidR="00A36DE5" w:rsidRDefault="00A36DE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E02">
          <w:rPr>
            <w:noProof/>
          </w:rPr>
          <w:t>15</w:t>
        </w:r>
        <w:r>
          <w:fldChar w:fldCharType="end"/>
        </w:r>
      </w:p>
    </w:sdtContent>
  </w:sdt>
  <w:p w:rsidR="00A36DE5" w:rsidRDefault="00A36DE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D5" w:rsidRDefault="001E48D5" w:rsidP="00A36DE5">
      <w:pPr>
        <w:spacing w:after="0" w:line="240" w:lineRule="auto"/>
      </w:pPr>
      <w:r>
        <w:separator/>
      </w:r>
    </w:p>
  </w:footnote>
  <w:footnote w:type="continuationSeparator" w:id="0">
    <w:p w:rsidR="001E48D5" w:rsidRDefault="001E48D5" w:rsidP="00A3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F9E"/>
    <w:multiLevelType w:val="multilevel"/>
    <w:tmpl w:val="0278EE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133ED"/>
    <w:multiLevelType w:val="multilevel"/>
    <w:tmpl w:val="89BA3E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6517D2C"/>
    <w:multiLevelType w:val="hybridMultilevel"/>
    <w:tmpl w:val="16B46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841E8"/>
    <w:multiLevelType w:val="hybridMultilevel"/>
    <w:tmpl w:val="62D2AC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2321F9"/>
    <w:multiLevelType w:val="hybridMultilevel"/>
    <w:tmpl w:val="F5427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B17B8"/>
    <w:multiLevelType w:val="hybridMultilevel"/>
    <w:tmpl w:val="67F4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9201F"/>
    <w:multiLevelType w:val="hybridMultilevel"/>
    <w:tmpl w:val="B2505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103D6"/>
    <w:multiLevelType w:val="multilevel"/>
    <w:tmpl w:val="C2D60C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8">
    <w:nsid w:val="3CA4293E"/>
    <w:multiLevelType w:val="multilevel"/>
    <w:tmpl w:val="F118BE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>
    <w:nsid w:val="3DCD1EAD"/>
    <w:multiLevelType w:val="hybridMultilevel"/>
    <w:tmpl w:val="FC1EC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F3CF7"/>
    <w:multiLevelType w:val="multilevel"/>
    <w:tmpl w:val="2CDC77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1">
    <w:nsid w:val="543E2420"/>
    <w:multiLevelType w:val="multilevel"/>
    <w:tmpl w:val="15BC12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5A0F3F"/>
    <w:multiLevelType w:val="hybridMultilevel"/>
    <w:tmpl w:val="1D7ED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EA114D"/>
    <w:multiLevelType w:val="multilevel"/>
    <w:tmpl w:val="E0E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F734C6"/>
    <w:multiLevelType w:val="multilevel"/>
    <w:tmpl w:val="AC22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324B2C"/>
    <w:multiLevelType w:val="multilevel"/>
    <w:tmpl w:val="2DC8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076FC7"/>
    <w:multiLevelType w:val="hybridMultilevel"/>
    <w:tmpl w:val="688A0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15"/>
  </w:num>
  <w:num w:numId="9">
    <w:abstractNumId w:val="13"/>
  </w:num>
  <w:num w:numId="10">
    <w:abstractNumId w:val="14"/>
  </w:num>
  <w:num w:numId="11">
    <w:abstractNumId w:val="6"/>
  </w:num>
  <w:num w:numId="12">
    <w:abstractNumId w:val="3"/>
  </w:num>
  <w:num w:numId="13">
    <w:abstractNumId w:val="4"/>
  </w:num>
  <w:num w:numId="14">
    <w:abstractNumId w:val="16"/>
  </w:num>
  <w:num w:numId="15">
    <w:abstractNumId w:val="5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2A"/>
    <w:rsid w:val="00047C46"/>
    <w:rsid w:val="00086281"/>
    <w:rsid w:val="000922B3"/>
    <w:rsid w:val="000B06B7"/>
    <w:rsid w:val="000D5900"/>
    <w:rsid w:val="000F5F59"/>
    <w:rsid w:val="00123515"/>
    <w:rsid w:val="0013314A"/>
    <w:rsid w:val="00155E5E"/>
    <w:rsid w:val="001653EB"/>
    <w:rsid w:val="001E48D5"/>
    <w:rsid w:val="002034A3"/>
    <w:rsid w:val="00210BC7"/>
    <w:rsid w:val="00240AA5"/>
    <w:rsid w:val="00296DAD"/>
    <w:rsid w:val="00301289"/>
    <w:rsid w:val="00301F2A"/>
    <w:rsid w:val="00306E81"/>
    <w:rsid w:val="003801B5"/>
    <w:rsid w:val="003D440E"/>
    <w:rsid w:val="004633E9"/>
    <w:rsid w:val="004705FF"/>
    <w:rsid w:val="004A0885"/>
    <w:rsid w:val="004B0CC5"/>
    <w:rsid w:val="004E310B"/>
    <w:rsid w:val="00537508"/>
    <w:rsid w:val="005E7CA2"/>
    <w:rsid w:val="005F538C"/>
    <w:rsid w:val="006360AA"/>
    <w:rsid w:val="007331D1"/>
    <w:rsid w:val="007A2905"/>
    <w:rsid w:val="007C5E02"/>
    <w:rsid w:val="007E7B1B"/>
    <w:rsid w:val="0082117D"/>
    <w:rsid w:val="00872E5B"/>
    <w:rsid w:val="008970F2"/>
    <w:rsid w:val="008B3348"/>
    <w:rsid w:val="008D273B"/>
    <w:rsid w:val="0090100B"/>
    <w:rsid w:val="009037AB"/>
    <w:rsid w:val="00904040"/>
    <w:rsid w:val="00925838"/>
    <w:rsid w:val="00973CA1"/>
    <w:rsid w:val="00991094"/>
    <w:rsid w:val="009B61AC"/>
    <w:rsid w:val="00A36DE5"/>
    <w:rsid w:val="00AD5403"/>
    <w:rsid w:val="00B10F4B"/>
    <w:rsid w:val="00B15D83"/>
    <w:rsid w:val="00B234E8"/>
    <w:rsid w:val="00C01FF5"/>
    <w:rsid w:val="00C16C67"/>
    <w:rsid w:val="00C91E44"/>
    <w:rsid w:val="00D50EA8"/>
    <w:rsid w:val="00F606C7"/>
    <w:rsid w:val="00F60CC4"/>
    <w:rsid w:val="00F87B67"/>
    <w:rsid w:val="00FB3A16"/>
    <w:rsid w:val="00FB488F"/>
    <w:rsid w:val="00FD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A1"/>
  </w:style>
  <w:style w:type="paragraph" w:styleId="1">
    <w:name w:val="heading 1"/>
    <w:basedOn w:val="a"/>
    <w:next w:val="a"/>
    <w:link w:val="10"/>
    <w:uiPriority w:val="9"/>
    <w:qFormat/>
    <w:rsid w:val="00973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F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97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97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97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73CA1"/>
  </w:style>
  <w:style w:type="character" w:customStyle="1" w:styleId="c7">
    <w:name w:val="c7"/>
    <w:basedOn w:val="a0"/>
    <w:rsid w:val="00973CA1"/>
  </w:style>
  <w:style w:type="character" w:customStyle="1" w:styleId="c6">
    <w:name w:val="c6"/>
    <w:basedOn w:val="a0"/>
    <w:rsid w:val="00973CA1"/>
  </w:style>
  <w:style w:type="character" w:customStyle="1" w:styleId="c9">
    <w:name w:val="c9"/>
    <w:basedOn w:val="a0"/>
    <w:rsid w:val="00973CA1"/>
  </w:style>
  <w:style w:type="character" w:styleId="a4">
    <w:name w:val="Emphasis"/>
    <w:basedOn w:val="a0"/>
    <w:uiPriority w:val="20"/>
    <w:qFormat/>
    <w:rsid w:val="00973CA1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0CC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0CC5"/>
    <w:rPr>
      <w:rFonts w:ascii="Consolas" w:hAnsi="Consolas"/>
      <w:sz w:val="20"/>
      <w:szCs w:val="20"/>
    </w:rPr>
  </w:style>
  <w:style w:type="character" w:styleId="a5">
    <w:name w:val="Hyperlink"/>
    <w:basedOn w:val="a0"/>
    <w:uiPriority w:val="99"/>
    <w:unhideWhenUsed/>
    <w:rsid w:val="00C16C6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0F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9037A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3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36DE5"/>
  </w:style>
  <w:style w:type="paragraph" w:styleId="ab">
    <w:name w:val="footer"/>
    <w:basedOn w:val="a"/>
    <w:link w:val="ac"/>
    <w:uiPriority w:val="99"/>
    <w:unhideWhenUsed/>
    <w:rsid w:val="00A3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6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CA1"/>
  </w:style>
  <w:style w:type="paragraph" w:styleId="1">
    <w:name w:val="heading 1"/>
    <w:basedOn w:val="a"/>
    <w:next w:val="a"/>
    <w:link w:val="10"/>
    <w:uiPriority w:val="9"/>
    <w:qFormat/>
    <w:rsid w:val="00973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F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97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97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97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73CA1"/>
  </w:style>
  <w:style w:type="character" w:customStyle="1" w:styleId="c7">
    <w:name w:val="c7"/>
    <w:basedOn w:val="a0"/>
    <w:rsid w:val="00973CA1"/>
  </w:style>
  <w:style w:type="character" w:customStyle="1" w:styleId="c6">
    <w:name w:val="c6"/>
    <w:basedOn w:val="a0"/>
    <w:rsid w:val="00973CA1"/>
  </w:style>
  <w:style w:type="character" w:customStyle="1" w:styleId="c9">
    <w:name w:val="c9"/>
    <w:basedOn w:val="a0"/>
    <w:rsid w:val="00973CA1"/>
  </w:style>
  <w:style w:type="character" w:styleId="a4">
    <w:name w:val="Emphasis"/>
    <w:basedOn w:val="a0"/>
    <w:uiPriority w:val="20"/>
    <w:qFormat/>
    <w:rsid w:val="00973CA1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0CC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0CC5"/>
    <w:rPr>
      <w:rFonts w:ascii="Consolas" w:hAnsi="Consolas"/>
      <w:sz w:val="20"/>
      <w:szCs w:val="20"/>
    </w:rPr>
  </w:style>
  <w:style w:type="character" w:styleId="a5">
    <w:name w:val="Hyperlink"/>
    <w:basedOn w:val="a0"/>
    <w:uiPriority w:val="99"/>
    <w:unhideWhenUsed/>
    <w:rsid w:val="00C16C6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0F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9037A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2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3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36DE5"/>
  </w:style>
  <w:style w:type="paragraph" w:styleId="ab">
    <w:name w:val="footer"/>
    <w:basedOn w:val="a"/>
    <w:link w:val="ac"/>
    <w:uiPriority w:val="99"/>
    <w:unhideWhenUsed/>
    <w:rsid w:val="00A3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6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5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1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75534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6437">
          <w:marLeft w:val="0"/>
          <w:marRight w:val="0"/>
          <w:marTop w:val="18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2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2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3048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134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3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686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89045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43569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11843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62704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23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search?q=%D0%9D%D0%B0%D1%80%D0%B3%D0%B8%D0%B7&amp;stick=H4sIAAAAAAAAAONgVuLRT9c3rEzPKShOLitexMpzYe6FDRcbLmy-sOPCdgBufFD5HwAAAA&amp;sa=X&amp;ved=2ahUKEwjP59y77f7zAhWI-yoKHTPpBTYQMXoECA8QAw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search?q=%D0%9D%D0%B0%D1%80%D0%B3%D0%B8%D0%B7&amp;stick=H4sIAAAAAAAAAONgVuLRT9c3rEzPKShOLitexMpzYe6FDRcbLmy-sOPCdgBufFD5HwAAAA&amp;sa=X&amp;ved=2ahUKEwjP59y77f7zAhWI-yoKHTPpBTYQMXoECA8QA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ru/text/category/obrazovatelmznaya_deyatelmznostm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97D42-9262-4593-A93A-1616183D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15</Pages>
  <Words>3680</Words>
  <Characters>20981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29</cp:revision>
  <cp:lastPrinted>2021-12-12T12:23:00Z</cp:lastPrinted>
  <dcterms:created xsi:type="dcterms:W3CDTF">2021-11-03T09:56:00Z</dcterms:created>
  <dcterms:modified xsi:type="dcterms:W3CDTF">2022-05-11T18:38:00Z</dcterms:modified>
</cp:coreProperties>
</file>